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95652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/>
        <w:ind w:left="0" w:right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45pt;width:44.25pt;" o:ole="t" fillcolor="#FFFFFF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 w14:paraId="28917A5E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РЕСПУБЛИКА КАРЕЛИЯ</w:t>
      </w:r>
    </w:p>
    <w:p w14:paraId="5BEF2C91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 w14:paraId="438828DD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ПРИОНЕЖСКИЙ МУНИЦИПАЛЬНЫЙ РАЙОН</w:t>
      </w:r>
    </w:p>
    <w:p w14:paraId="650B9E26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p w14:paraId="031871A3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АДМИНИСТРАЦИЯ ШЕЛТОЗЕРСКОГО ВЕПССКОГО СЕЛЬСКОГО ПОСЕЛЕНИЯ</w:t>
      </w:r>
    </w:p>
    <w:p w14:paraId="1700F675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 w14:paraId="1475B507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 w14:paraId="46C9EDCA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ПОСТАНОВЛЕНИЕ</w:t>
      </w:r>
    </w:p>
    <w:p w14:paraId="44CBFEB4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</w:p>
    <w:p w14:paraId="1B6FA050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26 февраля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5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 г.                                                                                 №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6</w:t>
      </w:r>
    </w:p>
    <w:p w14:paraId="276C647F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p w14:paraId="6555E4E7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p w14:paraId="2DDD58B4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Паспорта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населённого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пункта, подверженного угрозе лесных пожаров и других ландшафтных (природных) пожаров</w:t>
      </w:r>
    </w:p>
    <w:p w14:paraId="0F7A4A17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41A01499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21.12.1994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69-ФЗ «О пожарной безопасности», Постановления Правительства РФ от 16.09.2020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1479 "Об утверждении Правил противопожарного режима в Российской Федерации", Устава Шелтозерского вепсского сельского поселения,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Шелтозерского вепсского сельского поселения:</w:t>
      </w:r>
    </w:p>
    <w:p w14:paraId="4D1AFC2B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5D364CE8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6C46076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334D0239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Паспорт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населённого</w:t>
      </w:r>
      <w:r>
        <w:rPr>
          <w:rFonts w:ascii="Times New Roman" w:hAnsi="Times New Roman" w:cs="Times New Roman"/>
          <w:sz w:val="28"/>
          <w:szCs w:val="28"/>
        </w:rPr>
        <w:t xml:space="preserve"> пункта, подверженного угрозе лесных пожаров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и других ландшафтных (природных) пожаров, согласно приложения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FD51A8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паспорт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населённого</w:t>
      </w:r>
      <w:r>
        <w:rPr>
          <w:rFonts w:ascii="Times New Roman" w:hAnsi="Times New Roman" w:cs="Times New Roman"/>
          <w:sz w:val="28"/>
          <w:szCs w:val="28"/>
        </w:rPr>
        <w:t xml:space="preserve"> пункта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 ГО и ЧС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дминистрации Прионежского района и в отдел надзорной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Прионежского района ГУ МЧС РФ по РК.</w:t>
      </w:r>
    </w:p>
    <w:p w14:paraId="3CBAE8E0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14:paraId="2F0AEE04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14:paraId="02562D5E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6F7F89AF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2CF9495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05554138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Шелтозерского</w:t>
      </w:r>
    </w:p>
    <w:p w14:paraId="3760AB23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вепсского сельского поселения                                                И.М.Сафонова                        </w:t>
      </w:r>
    </w:p>
    <w:p w14:paraId="0DC869FC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/>
        <w:ind w:left="0" w:right="0"/>
        <w:textAlignment w:val="auto"/>
        <w:rPr>
          <w:sz w:val="28"/>
          <w:szCs w:val="28"/>
        </w:rPr>
      </w:pPr>
    </w:p>
    <w:p w14:paraId="1435467F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/>
        <w:ind w:left="0" w:right="0"/>
        <w:textAlignment w:val="auto"/>
        <w:rPr>
          <w:sz w:val="28"/>
          <w:szCs w:val="28"/>
        </w:rPr>
      </w:pPr>
    </w:p>
    <w:p w14:paraId="257AF7FD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/>
        <w:ind w:left="0" w:right="0"/>
        <w:textAlignment w:val="auto"/>
      </w:pPr>
    </w:p>
    <w:p w14:paraId="008D1F0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5"/>
        <w:tblW w:w="0" w:type="auto"/>
        <w:tblInd w:w="5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6"/>
      </w:tblGrid>
      <w:tr w14:paraId="2F7A2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6" w:type="dxa"/>
          </w:tcPr>
          <w:p w14:paraId="0B629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u w:val="none"/>
              </w:rPr>
              <w:t>УТВЕРЖДАЮ</w:t>
            </w:r>
          </w:p>
          <w:p w14:paraId="4A48A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>Глава Шелтозерского вепсского</w:t>
            </w:r>
          </w:p>
          <w:p w14:paraId="09580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>сельского поселения</w:t>
            </w:r>
          </w:p>
          <w:p w14:paraId="0A6AF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>Прионежского района</w:t>
            </w:r>
          </w:p>
          <w:p w14:paraId="08BA1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>Сафонова Ирина Михайловна</w:t>
            </w:r>
          </w:p>
          <w:p w14:paraId="686CC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6"/>
                <w:szCs w:val="16"/>
                <w:u w:val="none"/>
                <w:lang w:val="ru-RU"/>
              </w:rPr>
            </w:pPr>
          </w:p>
          <w:p w14:paraId="0DDE2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16"/>
                <w:szCs w:val="16"/>
                <w:u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u w:val="none"/>
                <w:lang w:val="ru-RU"/>
              </w:rPr>
              <w:t>______________________________________________</w:t>
            </w:r>
          </w:p>
          <w:p w14:paraId="2F227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16"/>
                <w:szCs w:val="16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u w:val="none"/>
              </w:rPr>
              <w:t>(подпись и М.П.)</w:t>
            </w:r>
          </w:p>
          <w:p w14:paraId="3793F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</w:rPr>
            </w:pPr>
          </w:p>
        </w:tc>
      </w:tr>
    </w:tbl>
    <w:p w14:paraId="53476C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4"/>
        <w:tblW w:w="3171" w:type="dxa"/>
        <w:tblInd w:w="6217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"/>
        <w:gridCol w:w="397"/>
        <w:gridCol w:w="255"/>
        <w:gridCol w:w="1061"/>
        <w:gridCol w:w="540"/>
        <w:gridCol w:w="360"/>
        <w:gridCol w:w="360"/>
      </w:tblGrid>
      <w:tr w14:paraId="577BD9E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1B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right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3FD4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9C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right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1115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февраля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7E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right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DCBD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righ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36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right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г.</w:t>
            </w:r>
          </w:p>
        </w:tc>
      </w:tr>
    </w:tbl>
    <w:p w14:paraId="31C007BB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b/>
          <w:bCs/>
          <w:spacing w:val="60"/>
          <w:sz w:val="28"/>
          <w:szCs w:val="28"/>
        </w:rPr>
      </w:pPr>
    </w:p>
    <w:p w14:paraId="07DDA969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b/>
          <w:bCs/>
          <w:spacing w:val="6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60"/>
          <w:sz w:val="28"/>
          <w:szCs w:val="28"/>
        </w:rPr>
        <w:t>ПАСПОРТ</w:t>
      </w:r>
    </w:p>
    <w:p w14:paraId="113FE0ED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населённого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пункта, подверженного угрозе лесных пожаров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и других ландшафтных (природных) пожаров</w:t>
      </w:r>
    </w:p>
    <w:p w14:paraId="2D266F18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5111DEE1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населённого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пункта: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дер. Вехручей</w:t>
      </w:r>
    </w:p>
    <w:p w14:paraId="3A1D0539">
      <w:pPr>
        <w:keepLines w:val="0"/>
        <w:pageBreakBefore w:val="0"/>
        <w:widowControl/>
        <w:pBdr>
          <w:top w:val="single" w:color="auto" w:sz="4" w:space="1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p w14:paraId="1416A504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 поселения: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Шелтозерское вепсское сельское поселение</w:t>
      </w:r>
    </w:p>
    <w:p w14:paraId="2C63FEDB">
      <w:pPr>
        <w:keepLines w:val="0"/>
        <w:pageBreakBefore w:val="0"/>
        <w:widowControl/>
        <w:pBdr>
          <w:top w:val="single" w:color="auto" w:sz="4" w:space="1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p w14:paraId="33F7952C">
      <w:pPr>
        <w:keepLines w:val="0"/>
        <w:pageBreakBefore w:val="0"/>
        <w:widowControl/>
        <w:tabs>
          <w:tab w:val="left" w:pos="42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 городского округа: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Прионежский муниципальный район</w:t>
      </w:r>
    </w:p>
    <w:p w14:paraId="480D83AF">
      <w:pPr>
        <w:keepLines w:val="0"/>
        <w:pageBreakBefore w:val="0"/>
        <w:widowControl/>
        <w:pBdr>
          <w:top w:val="single" w:color="auto" w:sz="4" w:space="1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p w14:paraId="58BAFB2E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 субъекта Российской Федерации: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Республика Карелия</w:t>
      </w:r>
    </w:p>
    <w:p w14:paraId="5E637842">
      <w:pPr>
        <w:keepLines w:val="0"/>
        <w:pageBreakBefore w:val="0"/>
        <w:widowControl/>
        <w:pBdr>
          <w:top w:val="single" w:color="auto" w:sz="4" w:space="1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p w14:paraId="0AD21EB3">
      <w:pPr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населённом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пункте</w:t>
      </w:r>
    </w:p>
    <w:p w14:paraId="4622F9AE"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0" w:rightChars="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4"/>
        <w:tblW w:w="938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6691"/>
        <w:gridCol w:w="2243"/>
      </w:tblGrid>
      <w:tr w14:paraId="76B280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45" w:type="dxa"/>
            <w:gridSpan w:val="2"/>
            <w:tcBorders>
              <w:left w:val="single" w:color="auto" w:sz="4" w:space="0"/>
            </w:tcBorders>
            <w:vAlign w:val="center"/>
          </w:tcPr>
          <w:p w14:paraId="2D288F21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Характеристика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</w:t>
            </w:r>
          </w:p>
        </w:tc>
        <w:tc>
          <w:tcPr>
            <w:tcW w:w="2243" w:type="dxa"/>
            <w:tcBorders>
              <w:right w:val="single" w:color="auto" w:sz="4" w:space="0"/>
            </w:tcBorders>
            <w:vAlign w:val="center"/>
          </w:tcPr>
          <w:p w14:paraId="62395CFF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Значение</w:t>
            </w:r>
          </w:p>
        </w:tc>
      </w:tr>
      <w:tr w14:paraId="0F0D602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 w14:paraId="61AB7014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14:paraId="08D98AB6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Общая площадь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 (кв. километров)</w:t>
            </w:r>
          </w:p>
        </w:tc>
        <w:tc>
          <w:tcPr>
            <w:tcW w:w="2243" w:type="dxa"/>
            <w:tcBorders>
              <w:right w:val="single" w:color="auto" w:sz="4" w:space="0"/>
            </w:tcBorders>
            <w:vAlign w:val="center"/>
          </w:tcPr>
          <w:p w14:paraId="228AD70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0,98</w:t>
            </w:r>
          </w:p>
        </w:tc>
      </w:tr>
      <w:tr w14:paraId="19CF70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 w14:paraId="131FAF1D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14:paraId="56A9C61B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протяжённость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границы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243" w:type="dxa"/>
            <w:tcBorders>
              <w:right w:val="single" w:color="auto" w:sz="4" w:space="0"/>
            </w:tcBorders>
            <w:vAlign w:val="center"/>
          </w:tcPr>
          <w:p w14:paraId="56EE8AA8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8,2</w:t>
            </w:r>
          </w:p>
        </w:tc>
      </w:tr>
      <w:tr w14:paraId="1B268F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 w14:paraId="5B9F8B98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 w14:paraId="163CA273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Общая площадь городских хвойных (смешанных) лесов, расположенных на землях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 (гектаров)</w:t>
            </w:r>
          </w:p>
        </w:tc>
        <w:tc>
          <w:tcPr>
            <w:tcW w:w="2243" w:type="dxa"/>
            <w:tcBorders>
              <w:right w:val="single" w:color="auto" w:sz="4" w:space="0"/>
            </w:tcBorders>
            <w:vAlign w:val="center"/>
          </w:tcPr>
          <w:p w14:paraId="5ADFBE5E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нет</w:t>
            </w:r>
          </w:p>
        </w:tc>
      </w:tr>
      <w:tr w14:paraId="38319DE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 w14:paraId="0B792D48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6691" w:type="dxa"/>
          </w:tcPr>
          <w:p w14:paraId="19FB5312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Время прибытия первого пожарного подразделения до наиболее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удалённого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объекта защиты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пункта, граничащего с лесным участком (минут)</w:t>
            </w:r>
          </w:p>
        </w:tc>
        <w:tc>
          <w:tcPr>
            <w:tcW w:w="2243" w:type="dxa"/>
            <w:tcBorders>
              <w:right w:val="single" w:color="auto" w:sz="4" w:space="0"/>
            </w:tcBorders>
            <w:vAlign w:val="center"/>
          </w:tcPr>
          <w:p w14:paraId="5ECAE7D5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15</w:t>
            </w:r>
          </w:p>
        </w:tc>
      </w:tr>
    </w:tbl>
    <w:p w14:paraId="36716BD4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  <w:lang w:val="en-US"/>
        </w:rPr>
      </w:pPr>
    </w:p>
    <w:p w14:paraId="0B8A7D92">
      <w:pPr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right="0" w:firstLine="0" w:firstLineChars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Сведения о медицинских учреждениях, домах отдыха, пансионатах,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детских лагерях, территориях садоводства или огородничества и объектах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с круглосуточным пребыванием людей, имеющих общую границу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лесным участком и относящихся к этому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населённому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пункту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в соответствии с административно-территориальным делением</w:t>
      </w:r>
    </w:p>
    <w:p w14:paraId="00A20841"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Chars="0" w:right="0" w:rightChars="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4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22"/>
        <w:gridCol w:w="2706"/>
        <w:gridCol w:w="1980"/>
        <w:gridCol w:w="1980"/>
      </w:tblGrid>
      <w:tr w14:paraId="48B8F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722" w:type="dxa"/>
            <w:vAlign w:val="center"/>
          </w:tcPr>
          <w:p w14:paraId="2085DE44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2706" w:type="dxa"/>
            <w:vAlign w:val="center"/>
          </w:tcPr>
          <w:p w14:paraId="440AD9DB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0" w:type="dxa"/>
            <w:vAlign w:val="center"/>
          </w:tcPr>
          <w:p w14:paraId="7B1508C1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1980" w:type="dxa"/>
            <w:vAlign w:val="center"/>
          </w:tcPr>
          <w:p w14:paraId="4035C3D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14:paraId="49698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388" w:type="dxa"/>
            <w:gridSpan w:val="4"/>
          </w:tcPr>
          <w:p w14:paraId="4C1095A6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указанные объекты отсутствуют</w:t>
            </w:r>
          </w:p>
        </w:tc>
      </w:tr>
    </w:tbl>
    <w:p w14:paraId="550F7842">
      <w:pPr>
        <w:keepNext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  <w:lang w:val="en-US"/>
        </w:rPr>
      </w:pPr>
    </w:p>
    <w:p w14:paraId="3196E162">
      <w:pPr>
        <w:keepNext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Сведения о ближайших к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населённому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пункту </w:t>
      </w:r>
    </w:p>
    <w:p w14:paraId="5E38A4C5">
      <w:pPr>
        <w:keepNext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подразделениях пожарной охраны</w:t>
      </w:r>
    </w:p>
    <w:p w14:paraId="3FA6383F">
      <w:pPr>
        <w:keepNext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p w14:paraId="78168BB8">
      <w:pPr>
        <w:keepLines w:val="0"/>
        <w:pageBreakBefore w:val="0"/>
        <w:widowControl/>
        <w:numPr>
          <w:ilvl w:val="0"/>
          <w:numId w:val="2"/>
        </w:numPr>
        <w:tabs>
          <w:tab w:val="left" w:pos="284"/>
          <w:tab w:val="left" w:pos="72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Подразделения пожарной охраны (наименование, вид), дислоцированные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населённого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пункта, адрес: отсутствуют.</w:t>
      </w:r>
    </w:p>
    <w:p w14:paraId="7E7637E7">
      <w:pPr>
        <w:keepLines w:val="0"/>
        <w:pageBreakBefore w:val="0"/>
        <w:widowControl/>
        <w:tabs>
          <w:tab w:val="left" w:pos="284"/>
          <w:tab w:val="left" w:pos="72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p w14:paraId="47DA206A">
      <w:pPr>
        <w:keepLines w:val="0"/>
        <w:pageBreakBefore w:val="0"/>
        <w:widowControl/>
        <w:numPr>
          <w:ilvl w:val="0"/>
          <w:numId w:val="2"/>
        </w:numPr>
        <w:tabs>
          <w:tab w:val="left" w:pos="284"/>
          <w:tab w:val="left" w:pos="72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 w:firstLine="72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Ближайшее к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населённому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пункту подразделение пожарной охраны (наименование, вид), адрес: Пожарно-спасательная часть № 46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ГКУ РК "Отряд противопожарной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службы по Прионежскому району"</w:t>
      </w:r>
      <w:r>
        <w:rPr>
          <w:rFonts w:ascii="Times New Roman" w:hAnsi="Times New Roman" w:eastAsia="Times New Roman" w:cs="Times New Roman"/>
          <w:sz w:val="28"/>
          <w:szCs w:val="28"/>
        </w:rPr>
        <w:t>, Респ. Карелия, Прионежский район, село Шелтозеро, Коммунальный переулок, зд. 1.</w:t>
      </w:r>
    </w:p>
    <w:p w14:paraId="37AC517F">
      <w:pPr>
        <w:keepLines w:val="0"/>
        <w:pageBreakBefore w:val="0"/>
        <w:widowControl/>
        <w:tabs>
          <w:tab w:val="left" w:pos="2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p w14:paraId="6470811E">
      <w:pPr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right="0" w:firstLine="0" w:firstLineChars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Лица, ответственные за проведение мероприятий по предупреждению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и ликвидации последствий чрезвычайных ситуаций и оказание необходимой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помощи пострадавшим</w:t>
      </w:r>
    </w:p>
    <w:p w14:paraId="5BE7D61E"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Chars="0" w:right="0" w:rightChars="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4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68"/>
        <w:gridCol w:w="3060"/>
        <w:gridCol w:w="2160"/>
      </w:tblGrid>
      <w:tr w14:paraId="4E20A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168" w:type="dxa"/>
            <w:vAlign w:val="center"/>
          </w:tcPr>
          <w:p w14:paraId="6549C267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3060" w:type="dxa"/>
            <w:vAlign w:val="center"/>
          </w:tcPr>
          <w:p w14:paraId="36013593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60" w:type="dxa"/>
            <w:vAlign w:val="center"/>
          </w:tcPr>
          <w:p w14:paraId="1C91AD3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Контактный телефон</w:t>
            </w:r>
          </w:p>
        </w:tc>
      </w:tr>
      <w:tr w14:paraId="6D4D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168" w:type="dxa"/>
            <w:vAlign w:val="center"/>
          </w:tcPr>
          <w:p w14:paraId="2BC84166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Сафонова Ирина Михайловна</w:t>
            </w:r>
          </w:p>
        </w:tc>
        <w:tc>
          <w:tcPr>
            <w:tcW w:w="3060" w:type="dxa"/>
            <w:vAlign w:val="center"/>
          </w:tcPr>
          <w:p w14:paraId="7AF0BD57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Глава Шелтозерского вепсского сельского поселения</w:t>
            </w:r>
          </w:p>
        </w:tc>
        <w:tc>
          <w:tcPr>
            <w:tcW w:w="2160" w:type="dxa"/>
            <w:vAlign w:val="center"/>
          </w:tcPr>
          <w:p w14:paraId="038FD526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89114352112</w:t>
            </w:r>
          </w:p>
          <w:p w14:paraId="615515D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53-93-71</w:t>
            </w:r>
          </w:p>
        </w:tc>
      </w:tr>
      <w:tr w14:paraId="1428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168" w:type="dxa"/>
            <w:vAlign w:val="center"/>
          </w:tcPr>
          <w:p w14:paraId="6C15B2E2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Кикинчук Ирина Александровна</w:t>
            </w:r>
          </w:p>
        </w:tc>
        <w:tc>
          <w:tcPr>
            <w:tcW w:w="3060" w:type="dxa"/>
            <w:vAlign w:val="center"/>
          </w:tcPr>
          <w:p w14:paraId="37DE9EFE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160" w:type="dxa"/>
            <w:vAlign w:val="center"/>
          </w:tcPr>
          <w:p w14:paraId="340D8AC6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89114353076</w:t>
            </w:r>
          </w:p>
          <w:p w14:paraId="2FEC8C48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53-89-66</w:t>
            </w:r>
          </w:p>
        </w:tc>
      </w:tr>
    </w:tbl>
    <w:p w14:paraId="6429392C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  <w:lang w:val="en-US"/>
        </w:rPr>
      </w:pPr>
    </w:p>
    <w:p w14:paraId="07CCFD2B">
      <w:pPr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leftChars="0" w:right="0" w:firstLine="0" w:firstLineChars="0"/>
        <w:jc w:val="center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Сведения о выполнении требований пожарной безопасности</w:t>
      </w:r>
    </w:p>
    <w:p w14:paraId="595A03B9"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Chars="0" w:right="0" w:rightChars="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4"/>
        <w:tblW w:w="938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6974"/>
        <w:gridCol w:w="1960"/>
      </w:tblGrid>
      <w:tr w14:paraId="403275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</w:trPr>
        <w:tc>
          <w:tcPr>
            <w:tcW w:w="7428" w:type="dxa"/>
            <w:gridSpan w:val="2"/>
            <w:tcBorders>
              <w:left w:val="single" w:color="auto" w:sz="4" w:space="0"/>
            </w:tcBorders>
            <w:vAlign w:val="center"/>
          </w:tcPr>
          <w:p w14:paraId="36F851E0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 w14:paraId="1FE56D44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Информация о выполнении</w:t>
            </w:r>
          </w:p>
        </w:tc>
      </w:tr>
      <w:tr w14:paraId="776F3B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 w14:paraId="0119D98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6974" w:type="dxa"/>
          </w:tcPr>
          <w:p w14:paraId="2A563E57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протяжённости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границы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 с лесным участком (участками)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 w14:paraId="6162E872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имеется</w:t>
            </w:r>
          </w:p>
        </w:tc>
      </w:tr>
      <w:tr w14:paraId="22BB0EB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 w14:paraId="03215977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6974" w:type="dxa"/>
          </w:tcPr>
          <w:p w14:paraId="2FBC0DBF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Организация и проведение своевременной очистки территории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 w14:paraId="04209620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имеется</w:t>
            </w:r>
          </w:p>
        </w:tc>
      </w:tr>
      <w:tr w14:paraId="6EF5BD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 w14:paraId="201E9193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6974" w:type="dxa"/>
          </w:tcPr>
          <w:p w14:paraId="614612D7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 w14:paraId="2F97B7F8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имеется стационарная и сотовая связь</w:t>
            </w:r>
          </w:p>
        </w:tc>
      </w:tr>
      <w:tr w14:paraId="1C0AE1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 w14:paraId="407BB324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6974" w:type="dxa"/>
          </w:tcPr>
          <w:p w14:paraId="5D1652F4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водоёмы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 w14:paraId="35C7C92F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имеются искусственные пожарные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водоёмы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, речка</w:t>
            </w:r>
          </w:p>
        </w:tc>
      </w:tr>
      <w:tr w14:paraId="6BF8BA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 w14:paraId="0E04C47C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</w:t>
            </w:r>
          </w:p>
        </w:tc>
        <w:tc>
          <w:tcPr>
            <w:tcW w:w="6974" w:type="dxa"/>
          </w:tcPr>
          <w:p w14:paraId="02D46423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Подъездная автомобильная дорога 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населённому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пункту, а также обеспеченность подъездов к зданиям и сооружениям на его территории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 w14:paraId="5898F27E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имеется</w:t>
            </w:r>
          </w:p>
        </w:tc>
      </w:tr>
      <w:tr w14:paraId="753DEA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 w14:paraId="4528BE88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6.</w:t>
            </w:r>
          </w:p>
        </w:tc>
        <w:tc>
          <w:tcPr>
            <w:tcW w:w="6974" w:type="dxa"/>
          </w:tcPr>
          <w:p w14:paraId="4B9D685C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Муниципальный правовой акт, регламентирующий порядок подготовки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 к пожароопасному сезону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 w14:paraId="05D27F18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имеется</w:t>
            </w:r>
          </w:p>
        </w:tc>
      </w:tr>
      <w:tr w14:paraId="3AA9CA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 w14:paraId="1D1AB4BA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7.</w:t>
            </w:r>
          </w:p>
        </w:tc>
        <w:tc>
          <w:tcPr>
            <w:tcW w:w="6974" w:type="dxa"/>
          </w:tcPr>
          <w:p w14:paraId="56CAF31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 w14:paraId="4872F69B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отсутствуют</w:t>
            </w:r>
          </w:p>
        </w:tc>
      </w:tr>
      <w:tr w14:paraId="62E3D4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 w14:paraId="1EDFE41C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8.</w:t>
            </w:r>
          </w:p>
        </w:tc>
        <w:tc>
          <w:tcPr>
            <w:tcW w:w="6974" w:type="dxa"/>
          </w:tcPr>
          <w:p w14:paraId="58C98338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Наличие мероприятий по обеспечению пожарной безопасности в планах (программах) развития территорий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 w14:paraId="7F35150B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имеются</w:t>
            </w:r>
          </w:p>
        </w:tc>
      </w:tr>
    </w:tbl>
    <w:p w14:paraId="7EA4306F">
      <w:pPr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</w:p>
    <w:p w14:paraId="7D38D144">
      <w:pPr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="0"/>
        <w:ind w:left="0" w:right="0"/>
        <w:textAlignment w:val="auto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B7F0E"/>
    <w:multiLevelType w:val="multilevel"/>
    <w:tmpl w:val="0B8B7F0E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F312D39"/>
    <w:multiLevelType w:val="singleLevel"/>
    <w:tmpl w:val="5F312D39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84"/>
    <w:rsid w:val="00113A84"/>
    <w:rsid w:val="00570153"/>
    <w:rsid w:val="00637014"/>
    <w:rsid w:val="00760432"/>
    <w:rsid w:val="00C64B3C"/>
    <w:rsid w:val="00CC334B"/>
    <w:rsid w:val="00D67A67"/>
    <w:rsid w:val="00DD1BC1"/>
    <w:rsid w:val="00E54679"/>
    <w:rsid w:val="00EE7B67"/>
    <w:rsid w:val="00F93682"/>
    <w:rsid w:val="31B40284"/>
    <w:rsid w:val="4776193E"/>
    <w:rsid w:val="58696674"/>
    <w:rsid w:val="7CCB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99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u w:val="singl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Заголовок 1 Знак"/>
    <w:basedOn w:val="3"/>
    <w:link w:val="2"/>
    <w:qFormat/>
    <w:uiPriority w:val="99"/>
    <w:rPr>
      <w:rFonts w:ascii="Times New Roman" w:hAnsi="Times New Roman" w:eastAsia="Times New Roman" w:cs="Times New Roman"/>
      <w:b/>
      <w:bCs/>
      <w:sz w:val="24"/>
      <w:szCs w:val="24"/>
      <w:u w:val="single"/>
    </w:rPr>
  </w:style>
  <w:style w:type="paragraph" w:customStyle="1" w:styleId="7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8">
    <w:name w:val="Нормальный (OEM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4"/>
      <w:szCs w:val="24"/>
    </w:rPr>
  </w:style>
  <w:style w:type="paragraph" w:customStyle="1" w:styleId="9">
    <w:name w:val="Центрированный (таблица)"/>
    <w:basedOn w:val="7"/>
    <w:next w:val="1"/>
    <w:qFormat/>
    <w:uiPriority w:val="99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887</Words>
  <Characters>5056</Characters>
  <Lines>42</Lines>
  <Paragraphs>11</Paragraphs>
  <TotalTime>28</TotalTime>
  <ScaleCrop>false</ScaleCrop>
  <LinksUpToDate>false</LinksUpToDate>
  <CharactersWithSpaces>5932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2022-03-21T09:26:00Z</dcterms:created>
  <dc:creator>Елена</dc:creator>
  <cp:lastModifiedBy>User</cp:lastModifiedBy>
  <cp:lastPrinted>2025-02-28T08:50:00Z</cp:lastPrinted>
  <dcterms:modified xsi:type="dcterms:W3CDTF">2025-03-03T06:18:55Z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051B88BF402F45149F54E231FD2BA033</vt:lpwstr>
  </property>
</Properties>
</file>