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8E3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</w:pPr>
    </w:p>
    <w:p w14:paraId="118A2D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</w:pPr>
      <w:r>
        <w:object>
          <v:shape id="_x0000_i1025" o:spt="75" type="#_x0000_t75" style="height:47.15pt;width:45.8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 w14:paraId="591D08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РЕСПУБЛИКА КАРЕЛИЯ</w:t>
      </w:r>
    </w:p>
    <w:p w14:paraId="2D4BCB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799EC8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ПРИОНЕЖСКИЙ МУНИЦИПАЛЬНЫЙ РАЙОН</w:t>
      </w:r>
    </w:p>
    <w:p w14:paraId="7E3F72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650C30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АДМИНИСТРАЦИЯ ШЕЛТОЗЕРСКОГО ВЕПССКОГО СЕЛЬСКОГО ПОСЕЛЕНИЯ</w:t>
      </w:r>
    </w:p>
    <w:p w14:paraId="3D6E61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789904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ПОСТАНОВЛЕНИЕ</w:t>
      </w:r>
    </w:p>
    <w:p w14:paraId="6C63CC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6D1A85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16 мая </w:t>
      </w:r>
      <w:r>
        <w:rPr>
          <w:rFonts w:hint="default"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 г.                                               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 xml:space="preserve">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   №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17</w:t>
      </w:r>
    </w:p>
    <w:p w14:paraId="3656A7DC">
      <w:pPr>
        <w:pStyle w:val="9"/>
        <w:widowControl/>
        <w:rPr>
          <w:rFonts w:ascii="Times New Roman" w:hAnsi="Times New Roman" w:cs="Times New Roman"/>
          <w:sz w:val="28"/>
          <w:szCs w:val="28"/>
        </w:rPr>
      </w:pPr>
    </w:p>
    <w:p w14:paraId="24117C61">
      <w:pPr>
        <w:pStyle w:val="5"/>
        <w:jc w:val="center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О признании утратившим силу постановления администрации </w:t>
      </w:r>
      <w:r>
        <w:rPr>
          <w:rFonts w:ascii="Times New Roman" w:hAnsi="Times New Roman" w:cs="Times New Roman"/>
          <w:b/>
          <w:bCs w:val="0"/>
          <w:sz w:val="28"/>
          <w:szCs w:val="28"/>
          <w:lang w:val="ru-RU"/>
        </w:rPr>
        <w:t>Шелтозерского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 xml:space="preserve"> вепсского </w:t>
      </w:r>
      <w:r>
        <w:rPr>
          <w:rFonts w:ascii="Times New Roman" w:hAnsi="Times New Roman" w:cs="Times New Roman"/>
          <w:b/>
          <w:bCs w:val="0"/>
          <w:sz w:val="28"/>
          <w:szCs w:val="28"/>
          <w:lang w:eastAsia="en-US"/>
        </w:rPr>
        <w:t>сельского поселения №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 w:eastAsia="en-US"/>
        </w:rPr>
        <w:t xml:space="preserve"> </w:t>
      </w:r>
      <w:r>
        <w:rPr>
          <w:rFonts w:ascii="Times New Roman" w:hAnsi="Times New Roman" w:cs="Times New Roman"/>
          <w:b/>
          <w:bCs w:val="0"/>
          <w:sz w:val="28"/>
          <w:szCs w:val="28"/>
          <w:lang w:eastAsia="en-US"/>
        </w:rPr>
        <w:t xml:space="preserve">8 </w:t>
      </w:r>
      <w:r>
        <w:rPr>
          <w:rFonts w:hint="default" w:ascii="Times New Roman" w:hAnsi="Times New Roman" w:cs="Times New Roman"/>
          <w:b/>
          <w:bCs w:val="0"/>
          <w:kern w:val="0"/>
          <w:sz w:val="28"/>
          <w:szCs w:val="28"/>
          <w:lang w:eastAsia="ar-SA" w:bidi="ar-SA"/>
        </w:rPr>
        <w:t>от «</w:t>
      </w:r>
      <w:r>
        <w:rPr>
          <w:rFonts w:hint="default" w:ascii="Times New Roman" w:hAnsi="Times New Roman" w:cs="Times New Roman"/>
          <w:b/>
          <w:bCs w:val="0"/>
          <w:kern w:val="0"/>
          <w:sz w:val="28"/>
          <w:szCs w:val="28"/>
          <w:lang w:val="ru-RU" w:eastAsia="ar-SA" w:bidi="ar-SA"/>
        </w:rPr>
        <w:t>2</w:t>
      </w:r>
      <w:r>
        <w:rPr>
          <w:rFonts w:hint="default" w:cs="Times New Roman"/>
          <w:b/>
          <w:bCs w:val="0"/>
          <w:kern w:val="0"/>
          <w:sz w:val="28"/>
          <w:szCs w:val="28"/>
          <w:lang w:val="ru-RU" w:eastAsia="ar-SA" w:bidi="ar-SA"/>
        </w:rPr>
        <w:t>9</w:t>
      </w:r>
      <w:r>
        <w:rPr>
          <w:rFonts w:hint="default" w:ascii="Times New Roman" w:hAnsi="Times New Roman" w:cs="Times New Roman"/>
          <w:b/>
          <w:bCs w:val="0"/>
          <w:kern w:val="0"/>
          <w:sz w:val="28"/>
          <w:szCs w:val="28"/>
          <w:lang w:eastAsia="ar-SA" w:bidi="ar-SA"/>
        </w:rPr>
        <w:t xml:space="preserve">» </w:t>
      </w:r>
      <w:r>
        <w:rPr>
          <w:rFonts w:hint="default" w:cs="Times New Roman"/>
          <w:b/>
          <w:bCs w:val="0"/>
          <w:kern w:val="0"/>
          <w:sz w:val="28"/>
          <w:szCs w:val="28"/>
          <w:lang w:val="ru-RU" w:eastAsia="ar-SA" w:bidi="ar-SA"/>
        </w:rPr>
        <w:t xml:space="preserve">марта </w:t>
      </w:r>
      <w:r>
        <w:rPr>
          <w:rFonts w:hint="default" w:ascii="Times New Roman" w:hAnsi="Times New Roman" w:cs="Times New Roman"/>
          <w:b/>
          <w:bCs w:val="0"/>
          <w:kern w:val="0"/>
          <w:sz w:val="28"/>
          <w:szCs w:val="28"/>
          <w:lang w:eastAsia="ar-SA" w:bidi="ar-SA"/>
        </w:rPr>
        <w:t>20</w:t>
      </w:r>
      <w:r>
        <w:rPr>
          <w:rFonts w:hint="default" w:ascii="Times New Roman" w:hAnsi="Times New Roman" w:cs="Times New Roman"/>
          <w:b/>
          <w:bCs w:val="0"/>
          <w:kern w:val="0"/>
          <w:sz w:val="28"/>
          <w:szCs w:val="28"/>
          <w:lang w:val="ru-RU" w:eastAsia="ar-SA" w:bidi="ar-SA"/>
        </w:rPr>
        <w:t xml:space="preserve">24 </w:t>
      </w:r>
      <w:r>
        <w:rPr>
          <w:rFonts w:hint="default" w:ascii="Times New Roman" w:hAnsi="Times New Roman" w:cs="Times New Roman"/>
          <w:b/>
          <w:bCs w:val="0"/>
          <w:kern w:val="0"/>
          <w:sz w:val="28"/>
          <w:szCs w:val="28"/>
          <w:lang w:eastAsia="ar-SA" w:bidi="ar-SA"/>
        </w:rPr>
        <w:t xml:space="preserve">г. </w:t>
      </w:r>
      <w:r>
        <w:rPr>
          <w:rFonts w:hint="default" w:cs="Times New Roman"/>
          <w:b/>
          <w:bCs w:val="0"/>
          <w:kern w:val="0"/>
          <w:sz w:val="28"/>
          <w:szCs w:val="28"/>
          <w:lang w:val="ru-RU" w:eastAsia="ar-SA" w:bidi="ar-SA"/>
        </w:rPr>
        <w:t xml:space="preserve"> </w:t>
      </w:r>
      <w:r>
        <w:rPr>
          <w:rFonts w:hint="default" w:ascii="Times New Roman" w:hAnsi="Times New Roman" w:cs="Times New Roman"/>
          <w:b/>
          <w:bCs w:val="0"/>
          <w:kern w:val="0"/>
          <w:sz w:val="28"/>
          <w:szCs w:val="28"/>
          <w:lang w:val="ru-RU" w:eastAsia="ar-SA" w:bidi="ar-SA"/>
        </w:rPr>
        <w:t>«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Об утверждении Порядка </w:t>
      </w:r>
      <w:r>
        <w:rPr>
          <w:rFonts w:ascii="Times New Roman" w:hAnsi="Times New Roman" w:cs="Times New Roman"/>
          <w:b/>
          <w:bCs w:val="0"/>
          <w:sz w:val="28"/>
          <w:szCs w:val="28"/>
          <w:lang w:val="ru-RU"/>
        </w:rPr>
        <w:t>учёта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 бюджетных и денежных обязательств получателей средств бюджета Шелтозерского вепсского сельского поселения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>»</w:t>
      </w:r>
    </w:p>
    <w:p w14:paraId="59DC0BC3">
      <w:pPr>
        <w:pStyle w:val="5"/>
        <w:jc w:val="center"/>
        <w:rPr>
          <w:b/>
          <w:bCs w:val="0"/>
          <w:szCs w:val="28"/>
        </w:rPr>
      </w:pPr>
      <w:r>
        <w:rPr>
          <w:rFonts w:hint="default" w:cs="Times New Roman"/>
          <w:b/>
          <w:bCs w:val="0"/>
          <w:sz w:val="28"/>
          <w:szCs w:val="28"/>
          <w:lang w:val="ru-RU"/>
        </w:rPr>
        <w:t xml:space="preserve"> </w:t>
      </w:r>
    </w:p>
    <w:p w14:paraId="250EE865"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соответствии с Федеральным законом от 06 октября 2003 г. N 131-ФЗ "Об общих принципах организации местного самоуправления в Российской Федерации", Уставом муниципального образования «Шелтозерское вепсское сельское поселение» Прионежского муниципального района Республики Карелия, в целях приведения в соответствие с действующим законодательством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  <w:r>
        <w:rPr>
          <w:rFonts w:hint="default"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Шелтозерского вепсского </w:t>
      </w:r>
      <w:r>
        <w:rPr>
          <w:rFonts w:hint="default" w:ascii="Times New Roman" w:hAnsi="Times New Roman" w:cs="Times New Roman"/>
          <w:sz w:val="28"/>
          <w:szCs w:val="28"/>
        </w:rPr>
        <w:t xml:space="preserve">сельского поселения </w:t>
      </w:r>
    </w:p>
    <w:p w14:paraId="2900BB6F">
      <w:pPr>
        <w:pStyle w:val="5"/>
        <w:ind w:firstLine="540"/>
        <w:rPr>
          <w:szCs w:val="28"/>
        </w:rPr>
      </w:pPr>
    </w:p>
    <w:p w14:paraId="6E8EA204">
      <w:pPr>
        <w:pStyle w:val="5"/>
        <w:ind w:firstLine="540"/>
        <w:rPr>
          <w:b/>
          <w:szCs w:val="28"/>
        </w:rPr>
      </w:pPr>
      <w:r>
        <w:rPr>
          <w:b/>
          <w:szCs w:val="28"/>
        </w:rPr>
        <w:t>ПОСТАНОВЛЯЕТ:</w:t>
      </w:r>
    </w:p>
    <w:p w14:paraId="5079FA0F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Cs w:val="28"/>
        </w:rPr>
      </w:pPr>
    </w:p>
    <w:p w14:paraId="606AB908">
      <w:pPr>
        <w:pStyle w:val="14"/>
        <w:keepNext/>
        <w:keepLines/>
        <w:pageBreakBefore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560" w:firstLineChars="200"/>
        <w:jc w:val="both"/>
        <w:textAlignment w:va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Признать утратившим силу </w:t>
      </w:r>
      <w:r>
        <w:rPr>
          <w:rFonts w:hint="default" w:ascii="Times New Roman" w:hAnsi="Times New Roman" w:cs="Times New Roman"/>
          <w:b w:val="0"/>
          <w:bCs w:val="0"/>
          <w:kern w:val="0"/>
          <w:sz w:val="28"/>
          <w:szCs w:val="28"/>
          <w:lang w:eastAsia="ar-SA" w:bidi="ar-SA"/>
        </w:rPr>
        <w:t xml:space="preserve">постановление администрации </w:t>
      </w:r>
      <w:r>
        <w:rPr>
          <w:rFonts w:hint="default" w:ascii="Times New Roman" w:hAnsi="Times New Roman" w:cs="Times New Roman"/>
          <w:b w:val="0"/>
          <w:bCs w:val="0"/>
          <w:kern w:val="0"/>
          <w:sz w:val="28"/>
          <w:szCs w:val="28"/>
          <w:lang w:val="ru-RU" w:eastAsia="ar-SA" w:bidi="ar-SA"/>
        </w:rPr>
        <w:t>Шелтозерского вепсского</w:t>
      </w:r>
      <w:r>
        <w:rPr>
          <w:rFonts w:hint="default" w:ascii="Times New Roman" w:hAnsi="Times New Roman" w:cs="Times New Roman"/>
          <w:b w:val="0"/>
          <w:bCs w:val="0"/>
          <w:kern w:val="0"/>
          <w:sz w:val="28"/>
          <w:szCs w:val="28"/>
          <w:lang w:eastAsia="ar-SA" w:bidi="ar-SA"/>
        </w:rPr>
        <w:t xml:space="preserve"> сельского поселения № 8 от «</w:t>
      </w:r>
      <w:r>
        <w:rPr>
          <w:rFonts w:hint="default" w:ascii="Times New Roman" w:hAnsi="Times New Roman" w:cs="Times New Roman"/>
          <w:b w:val="0"/>
          <w:bCs w:val="0"/>
          <w:kern w:val="0"/>
          <w:sz w:val="28"/>
          <w:szCs w:val="28"/>
          <w:lang w:val="ru-RU" w:eastAsia="ar-SA" w:bidi="ar-SA"/>
        </w:rPr>
        <w:t>29</w:t>
      </w:r>
      <w:r>
        <w:rPr>
          <w:rFonts w:hint="default" w:ascii="Times New Roman" w:hAnsi="Times New Roman" w:cs="Times New Roman"/>
          <w:b w:val="0"/>
          <w:bCs w:val="0"/>
          <w:kern w:val="0"/>
          <w:sz w:val="28"/>
          <w:szCs w:val="28"/>
          <w:lang w:eastAsia="ar-SA" w:bidi="ar-SA"/>
        </w:rPr>
        <w:t xml:space="preserve">» </w:t>
      </w:r>
      <w:r>
        <w:rPr>
          <w:rFonts w:hint="default" w:ascii="Times New Roman" w:hAnsi="Times New Roman" w:cs="Times New Roman"/>
          <w:b w:val="0"/>
          <w:bCs w:val="0"/>
          <w:kern w:val="0"/>
          <w:sz w:val="28"/>
          <w:szCs w:val="28"/>
          <w:lang w:val="ru-RU" w:eastAsia="ar-SA" w:bidi="ar-SA"/>
        </w:rPr>
        <w:t xml:space="preserve">марта </w:t>
      </w:r>
      <w:r>
        <w:rPr>
          <w:rFonts w:hint="default" w:ascii="Times New Roman" w:hAnsi="Times New Roman" w:cs="Times New Roman"/>
          <w:b w:val="0"/>
          <w:bCs w:val="0"/>
          <w:kern w:val="0"/>
          <w:sz w:val="28"/>
          <w:szCs w:val="28"/>
          <w:lang w:eastAsia="ar-SA" w:bidi="ar-SA"/>
        </w:rPr>
        <w:t>20</w:t>
      </w:r>
      <w:r>
        <w:rPr>
          <w:rFonts w:hint="default" w:ascii="Times New Roman" w:hAnsi="Times New Roman" w:cs="Times New Roman"/>
          <w:b w:val="0"/>
          <w:bCs w:val="0"/>
          <w:kern w:val="0"/>
          <w:sz w:val="28"/>
          <w:szCs w:val="28"/>
          <w:lang w:val="ru-RU" w:eastAsia="ar-SA" w:bidi="ar-SA"/>
        </w:rPr>
        <w:t xml:space="preserve">24 </w:t>
      </w:r>
      <w:r>
        <w:rPr>
          <w:rFonts w:hint="default" w:ascii="Times New Roman" w:hAnsi="Times New Roman" w:cs="Times New Roman"/>
          <w:b w:val="0"/>
          <w:bCs w:val="0"/>
          <w:kern w:val="0"/>
          <w:sz w:val="28"/>
          <w:szCs w:val="28"/>
          <w:lang w:eastAsia="ar-SA" w:bidi="ar-SA"/>
        </w:rPr>
        <w:t xml:space="preserve">г. </w:t>
      </w:r>
      <w:r>
        <w:rPr>
          <w:rFonts w:hint="default" w:ascii="Times New Roman" w:hAnsi="Times New Roman" w:cs="Times New Roman"/>
          <w:b w:val="0"/>
          <w:bCs w:val="0"/>
          <w:kern w:val="0"/>
          <w:sz w:val="28"/>
          <w:szCs w:val="28"/>
          <w:lang w:val="ru-RU" w:eastAsia="ar-SA" w:bidi="ar-SA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Порядка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учёта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бюджетных и денежных обязательств получателей средств бюджета Шелтозерского вепсского сельского поселения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35DD0594">
      <w:pPr>
        <w:pStyle w:val="14"/>
        <w:keepNext/>
        <w:keepLines/>
        <w:pageBreakBefore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560" w:firstLineChars="200"/>
        <w:jc w:val="both"/>
        <w:textAlignment w:va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Настоящее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остановление подлежит официальному опубликованию (обнародованию) в официальных источниках опубликования нормативных правовых актов Шелтозерского вепсского сельского поселения. </w:t>
      </w:r>
    </w:p>
    <w:p w14:paraId="6BC6ED1B">
      <w:pPr>
        <w:pStyle w:val="14"/>
        <w:keepNext/>
        <w:keepLines/>
        <w:pageBreakBefore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560" w:firstLineChars="200"/>
        <w:jc w:val="both"/>
        <w:textAlignment w:val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 исполнением настоящего постановления оставляю за собой.</w:t>
      </w:r>
    </w:p>
    <w:p w14:paraId="35DD6FD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000C9D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274FAF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both"/>
        <w:textAlignment w:val="auto"/>
        <w:rPr>
          <w:rFonts w:ascii="Times New Roman" w:hAnsi="Times New Roman" w:eastAsia="Times New Roman"/>
          <w:b w:val="0"/>
          <w:bCs w:val="0"/>
          <w:sz w:val="28"/>
          <w:szCs w:val="28"/>
          <w:lang w:bidi="ru-RU"/>
        </w:rPr>
      </w:pPr>
      <w:r>
        <w:rPr>
          <w:rFonts w:ascii="Times New Roman" w:hAnsi="Times New Roman" w:eastAsia="Times New Roman"/>
          <w:b w:val="0"/>
          <w:bCs w:val="0"/>
          <w:sz w:val="28"/>
          <w:szCs w:val="28"/>
          <w:lang w:bidi="ru-RU"/>
        </w:rPr>
        <w:t>Глава Шелтозерского</w:t>
      </w:r>
    </w:p>
    <w:p w14:paraId="1B5AD1D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both"/>
        <w:textAlignment w:val="auto"/>
        <w:rPr>
          <w:rFonts w:ascii="Times New Roman" w:hAnsi="Times New Roman" w:eastAsia="Times New Roman"/>
          <w:b w:val="0"/>
          <w:bCs w:val="0"/>
          <w:sz w:val="28"/>
          <w:szCs w:val="28"/>
          <w:lang w:bidi="ru-RU"/>
        </w:rPr>
      </w:pPr>
      <w:r>
        <w:rPr>
          <w:rFonts w:ascii="Times New Roman" w:hAnsi="Times New Roman" w:eastAsia="Times New Roman"/>
          <w:b w:val="0"/>
          <w:bCs w:val="0"/>
          <w:sz w:val="28"/>
          <w:szCs w:val="28"/>
          <w:lang w:bidi="ru-RU"/>
        </w:rPr>
        <w:t xml:space="preserve">вепсского сельского поселения                    </w:t>
      </w: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val="en-US" w:bidi="ru-RU"/>
        </w:rPr>
        <w:t xml:space="preserve">                      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bidi="ru-RU"/>
        </w:rPr>
        <w:t xml:space="preserve">  </w:t>
      </w:r>
      <w:r>
        <w:rPr>
          <w:rFonts w:hint="default" w:ascii="Times New Roman" w:hAnsi="Times New Roman" w:eastAsia="Times New Roman"/>
          <w:b w:val="0"/>
          <w:bCs w:val="0"/>
          <w:sz w:val="28"/>
          <w:szCs w:val="28"/>
          <w:lang w:val="en-US" w:bidi="ru-RU"/>
        </w:rPr>
        <w:t xml:space="preserve">      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bidi="ru-RU"/>
        </w:rPr>
        <w:t>И.М.Сафонова</w:t>
      </w:r>
    </w:p>
    <w:p w14:paraId="24072F4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9C9026C">
      <w:pPr>
        <w:pStyle w:val="8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14DD78F">
      <w:pPr>
        <w:pStyle w:val="8"/>
        <w:jc w:val="both"/>
      </w:pPr>
    </w:p>
    <w:p w14:paraId="4ABED7EB">
      <w:pPr>
        <w:pStyle w:val="8"/>
        <w:jc w:val="both"/>
      </w:pPr>
    </w:p>
    <w:p w14:paraId="1B8CA51A">
      <w:pPr>
        <w:pStyle w:val="8"/>
        <w:jc w:val="both"/>
      </w:pPr>
    </w:p>
    <w:p w14:paraId="35D23406">
      <w:pPr>
        <w:pStyle w:val="8"/>
        <w:jc w:val="both"/>
      </w:pPr>
    </w:p>
    <w:p w14:paraId="52EC7773">
      <w:pPr>
        <w:pStyle w:val="8"/>
        <w:jc w:val="both"/>
      </w:pPr>
    </w:p>
    <w:p w14:paraId="518415E7">
      <w:pPr>
        <w:pStyle w:val="8"/>
        <w:jc w:val="both"/>
      </w:pPr>
    </w:p>
    <w:p w14:paraId="474ADBA9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227" w:right="851" w:bottom="567" w:left="1202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15D473"/>
    <w:multiLevelType w:val="singleLevel"/>
    <w:tmpl w:val="D815D47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E0D18"/>
    <w:rsid w:val="00003063"/>
    <w:rsid w:val="00007411"/>
    <w:rsid w:val="00010A91"/>
    <w:rsid w:val="0002299F"/>
    <w:rsid w:val="000335A7"/>
    <w:rsid w:val="00035150"/>
    <w:rsid w:val="00036494"/>
    <w:rsid w:val="000400CB"/>
    <w:rsid w:val="00040FBC"/>
    <w:rsid w:val="000461B2"/>
    <w:rsid w:val="00061C84"/>
    <w:rsid w:val="00066AD4"/>
    <w:rsid w:val="00070EB2"/>
    <w:rsid w:val="000736A5"/>
    <w:rsid w:val="00080462"/>
    <w:rsid w:val="00085794"/>
    <w:rsid w:val="00096B4D"/>
    <w:rsid w:val="000A1E14"/>
    <w:rsid w:val="000A55B0"/>
    <w:rsid w:val="000A6068"/>
    <w:rsid w:val="000D5C06"/>
    <w:rsid w:val="000D6723"/>
    <w:rsid w:val="000D6B01"/>
    <w:rsid w:val="000E03C9"/>
    <w:rsid w:val="000E6DCB"/>
    <w:rsid w:val="000F326B"/>
    <w:rsid w:val="00100458"/>
    <w:rsid w:val="00104708"/>
    <w:rsid w:val="001047D0"/>
    <w:rsid w:val="00115831"/>
    <w:rsid w:val="00152A49"/>
    <w:rsid w:val="001567AF"/>
    <w:rsid w:val="00160257"/>
    <w:rsid w:val="00165091"/>
    <w:rsid w:val="0016544E"/>
    <w:rsid w:val="00187CF5"/>
    <w:rsid w:val="001961CA"/>
    <w:rsid w:val="001B174C"/>
    <w:rsid w:val="001B1B58"/>
    <w:rsid w:val="001B7CDC"/>
    <w:rsid w:val="001D3641"/>
    <w:rsid w:val="00210E86"/>
    <w:rsid w:val="00210F24"/>
    <w:rsid w:val="0023220B"/>
    <w:rsid w:val="00233F4D"/>
    <w:rsid w:val="00241F46"/>
    <w:rsid w:val="00260F3A"/>
    <w:rsid w:val="00263858"/>
    <w:rsid w:val="00263E60"/>
    <w:rsid w:val="00272AE1"/>
    <w:rsid w:val="00274747"/>
    <w:rsid w:val="00284B58"/>
    <w:rsid w:val="002B6499"/>
    <w:rsid w:val="002C7402"/>
    <w:rsid w:val="002C7B53"/>
    <w:rsid w:val="002D1851"/>
    <w:rsid w:val="002D3517"/>
    <w:rsid w:val="002D401E"/>
    <w:rsid w:val="002E64A0"/>
    <w:rsid w:val="002F2E8E"/>
    <w:rsid w:val="00316146"/>
    <w:rsid w:val="00316931"/>
    <w:rsid w:val="003267AB"/>
    <w:rsid w:val="003419E5"/>
    <w:rsid w:val="00341AE9"/>
    <w:rsid w:val="00372C27"/>
    <w:rsid w:val="00373C7A"/>
    <w:rsid w:val="003814A7"/>
    <w:rsid w:val="00383FD9"/>
    <w:rsid w:val="003C3146"/>
    <w:rsid w:val="003D2525"/>
    <w:rsid w:val="003E200A"/>
    <w:rsid w:val="003E72FB"/>
    <w:rsid w:val="00406E90"/>
    <w:rsid w:val="00416E22"/>
    <w:rsid w:val="00452353"/>
    <w:rsid w:val="0046782C"/>
    <w:rsid w:val="00481B9B"/>
    <w:rsid w:val="00492284"/>
    <w:rsid w:val="004A0C96"/>
    <w:rsid w:val="004A31C9"/>
    <w:rsid w:val="004A3D56"/>
    <w:rsid w:val="004B332F"/>
    <w:rsid w:val="004B7E99"/>
    <w:rsid w:val="004E070C"/>
    <w:rsid w:val="004E324D"/>
    <w:rsid w:val="004F60C4"/>
    <w:rsid w:val="00514C82"/>
    <w:rsid w:val="0051613F"/>
    <w:rsid w:val="005205AC"/>
    <w:rsid w:val="00525235"/>
    <w:rsid w:val="00532A58"/>
    <w:rsid w:val="00546DA6"/>
    <w:rsid w:val="00551577"/>
    <w:rsid w:val="00552055"/>
    <w:rsid w:val="00573D9F"/>
    <w:rsid w:val="005A1299"/>
    <w:rsid w:val="005E0D18"/>
    <w:rsid w:val="005E18F2"/>
    <w:rsid w:val="005E1E01"/>
    <w:rsid w:val="005E2275"/>
    <w:rsid w:val="005F0597"/>
    <w:rsid w:val="00602A73"/>
    <w:rsid w:val="006042BB"/>
    <w:rsid w:val="00614F55"/>
    <w:rsid w:val="00633DF5"/>
    <w:rsid w:val="00645995"/>
    <w:rsid w:val="00657F44"/>
    <w:rsid w:val="0067018D"/>
    <w:rsid w:val="006726B2"/>
    <w:rsid w:val="00676DC7"/>
    <w:rsid w:val="00676E7A"/>
    <w:rsid w:val="00685374"/>
    <w:rsid w:val="00686B83"/>
    <w:rsid w:val="006876F7"/>
    <w:rsid w:val="006935CC"/>
    <w:rsid w:val="006B4B6D"/>
    <w:rsid w:val="006B4C6A"/>
    <w:rsid w:val="006E2FAA"/>
    <w:rsid w:val="006E4BB4"/>
    <w:rsid w:val="006F4C5E"/>
    <w:rsid w:val="006F66E7"/>
    <w:rsid w:val="00702658"/>
    <w:rsid w:val="007349D2"/>
    <w:rsid w:val="00734CE0"/>
    <w:rsid w:val="00736051"/>
    <w:rsid w:val="00743AA2"/>
    <w:rsid w:val="00751EAF"/>
    <w:rsid w:val="00760539"/>
    <w:rsid w:val="007A0118"/>
    <w:rsid w:val="007B38A3"/>
    <w:rsid w:val="007C7B34"/>
    <w:rsid w:val="007E6279"/>
    <w:rsid w:val="00807217"/>
    <w:rsid w:val="0081690E"/>
    <w:rsid w:val="0082066C"/>
    <w:rsid w:val="008244FD"/>
    <w:rsid w:val="00824EEF"/>
    <w:rsid w:val="008319A1"/>
    <w:rsid w:val="00831BCC"/>
    <w:rsid w:val="00837DE6"/>
    <w:rsid w:val="00837E13"/>
    <w:rsid w:val="00840053"/>
    <w:rsid w:val="00850B35"/>
    <w:rsid w:val="008521B6"/>
    <w:rsid w:val="008648FB"/>
    <w:rsid w:val="0087539D"/>
    <w:rsid w:val="00895B16"/>
    <w:rsid w:val="008C68F2"/>
    <w:rsid w:val="008D6D68"/>
    <w:rsid w:val="008D6EC5"/>
    <w:rsid w:val="008E3651"/>
    <w:rsid w:val="008E72D5"/>
    <w:rsid w:val="008F1ECB"/>
    <w:rsid w:val="008F2A43"/>
    <w:rsid w:val="008F7FA3"/>
    <w:rsid w:val="00903449"/>
    <w:rsid w:val="00905D02"/>
    <w:rsid w:val="00916453"/>
    <w:rsid w:val="00981488"/>
    <w:rsid w:val="009911BF"/>
    <w:rsid w:val="00992FDD"/>
    <w:rsid w:val="00996A58"/>
    <w:rsid w:val="009A1028"/>
    <w:rsid w:val="009A5207"/>
    <w:rsid w:val="009A5B94"/>
    <w:rsid w:val="009A64B4"/>
    <w:rsid w:val="009A6B27"/>
    <w:rsid w:val="009B5C8E"/>
    <w:rsid w:val="009C2F94"/>
    <w:rsid w:val="009C58F0"/>
    <w:rsid w:val="009D0068"/>
    <w:rsid w:val="009D3D97"/>
    <w:rsid w:val="009D57AC"/>
    <w:rsid w:val="009F2D79"/>
    <w:rsid w:val="009F4F5E"/>
    <w:rsid w:val="00A01183"/>
    <w:rsid w:val="00A04394"/>
    <w:rsid w:val="00A3599D"/>
    <w:rsid w:val="00A3765B"/>
    <w:rsid w:val="00A46E38"/>
    <w:rsid w:val="00A502F8"/>
    <w:rsid w:val="00A51098"/>
    <w:rsid w:val="00A51879"/>
    <w:rsid w:val="00A5464A"/>
    <w:rsid w:val="00A6074E"/>
    <w:rsid w:val="00A63651"/>
    <w:rsid w:val="00A64AD1"/>
    <w:rsid w:val="00A64D36"/>
    <w:rsid w:val="00A67D80"/>
    <w:rsid w:val="00A71023"/>
    <w:rsid w:val="00A83DC6"/>
    <w:rsid w:val="00A861DC"/>
    <w:rsid w:val="00A878EA"/>
    <w:rsid w:val="00AA2269"/>
    <w:rsid w:val="00AC6D1C"/>
    <w:rsid w:val="00AD16F5"/>
    <w:rsid w:val="00AD453C"/>
    <w:rsid w:val="00AE39DC"/>
    <w:rsid w:val="00AE796F"/>
    <w:rsid w:val="00B02BB2"/>
    <w:rsid w:val="00B058E1"/>
    <w:rsid w:val="00B065AE"/>
    <w:rsid w:val="00B20A8D"/>
    <w:rsid w:val="00B23E88"/>
    <w:rsid w:val="00B346B9"/>
    <w:rsid w:val="00B54583"/>
    <w:rsid w:val="00B576D8"/>
    <w:rsid w:val="00B649D8"/>
    <w:rsid w:val="00B661C4"/>
    <w:rsid w:val="00B66736"/>
    <w:rsid w:val="00B70F72"/>
    <w:rsid w:val="00B80C69"/>
    <w:rsid w:val="00B84955"/>
    <w:rsid w:val="00B95D7F"/>
    <w:rsid w:val="00B95F93"/>
    <w:rsid w:val="00BA5F59"/>
    <w:rsid w:val="00BB160F"/>
    <w:rsid w:val="00BB5656"/>
    <w:rsid w:val="00BD708E"/>
    <w:rsid w:val="00BF48E3"/>
    <w:rsid w:val="00C07F3E"/>
    <w:rsid w:val="00C117E6"/>
    <w:rsid w:val="00C2309F"/>
    <w:rsid w:val="00C25E5F"/>
    <w:rsid w:val="00C35DC5"/>
    <w:rsid w:val="00C36C37"/>
    <w:rsid w:val="00C46493"/>
    <w:rsid w:val="00C6454E"/>
    <w:rsid w:val="00CA0882"/>
    <w:rsid w:val="00CA30E5"/>
    <w:rsid w:val="00CA537C"/>
    <w:rsid w:val="00CC562C"/>
    <w:rsid w:val="00CD0F72"/>
    <w:rsid w:val="00CD6AF5"/>
    <w:rsid w:val="00CD7687"/>
    <w:rsid w:val="00CE047B"/>
    <w:rsid w:val="00CE08A6"/>
    <w:rsid w:val="00CE0FFA"/>
    <w:rsid w:val="00CE4CF8"/>
    <w:rsid w:val="00CF1E27"/>
    <w:rsid w:val="00CF63BB"/>
    <w:rsid w:val="00D02DE4"/>
    <w:rsid w:val="00D11E98"/>
    <w:rsid w:val="00D32ED3"/>
    <w:rsid w:val="00D54325"/>
    <w:rsid w:val="00D54770"/>
    <w:rsid w:val="00D776AE"/>
    <w:rsid w:val="00D832A0"/>
    <w:rsid w:val="00D90670"/>
    <w:rsid w:val="00D92F92"/>
    <w:rsid w:val="00DA204B"/>
    <w:rsid w:val="00DA20E4"/>
    <w:rsid w:val="00DA2C57"/>
    <w:rsid w:val="00DB1F50"/>
    <w:rsid w:val="00DC34A5"/>
    <w:rsid w:val="00DD3E93"/>
    <w:rsid w:val="00DD4B8B"/>
    <w:rsid w:val="00DD79D8"/>
    <w:rsid w:val="00DE2131"/>
    <w:rsid w:val="00DF3740"/>
    <w:rsid w:val="00E056AD"/>
    <w:rsid w:val="00E136A1"/>
    <w:rsid w:val="00E138B9"/>
    <w:rsid w:val="00E33864"/>
    <w:rsid w:val="00E456D3"/>
    <w:rsid w:val="00E54EC8"/>
    <w:rsid w:val="00E86F88"/>
    <w:rsid w:val="00E8704F"/>
    <w:rsid w:val="00E90BB4"/>
    <w:rsid w:val="00EA2639"/>
    <w:rsid w:val="00EA2746"/>
    <w:rsid w:val="00EA278B"/>
    <w:rsid w:val="00EA6ECB"/>
    <w:rsid w:val="00EB3E82"/>
    <w:rsid w:val="00EB40CA"/>
    <w:rsid w:val="00EB63C6"/>
    <w:rsid w:val="00EC2AF6"/>
    <w:rsid w:val="00EE2E53"/>
    <w:rsid w:val="00EE7E8B"/>
    <w:rsid w:val="00EF0FAB"/>
    <w:rsid w:val="00EF77A2"/>
    <w:rsid w:val="00F043ED"/>
    <w:rsid w:val="00F06028"/>
    <w:rsid w:val="00F13E30"/>
    <w:rsid w:val="00F22608"/>
    <w:rsid w:val="00F30406"/>
    <w:rsid w:val="00F41C04"/>
    <w:rsid w:val="00F61674"/>
    <w:rsid w:val="00F61D0C"/>
    <w:rsid w:val="00F84003"/>
    <w:rsid w:val="00FC2790"/>
    <w:rsid w:val="00FC3C7E"/>
    <w:rsid w:val="00FC4CD7"/>
    <w:rsid w:val="00FE7FB7"/>
    <w:rsid w:val="0AB108BF"/>
    <w:rsid w:val="0D92468E"/>
    <w:rsid w:val="14EA12B2"/>
    <w:rsid w:val="47CE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Body Text"/>
    <w:basedOn w:val="1"/>
    <w:link w:val="12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">
    <w:name w:val="ConsPlusTitlePage"/>
    <w:qFormat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cs="Tahoma" w:eastAsiaTheme="minorEastAsia"/>
      <w:sz w:val="20"/>
      <w:szCs w:val="22"/>
      <w:lang w:val="ru-RU" w:eastAsia="ru-RU" w:bidi="ar-SA"/>
    </w:rPr>
  </w:style>
  <w:style w:type="paragraph" w:customStyle="1" w:styleId="8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paragraph" w:customStyle="1" w:styleId="9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b/>
      <w:sz w:val="22"/>
      <w:szCs w:val="22"/>
      <w:lang w:val="ru-RU" w:eastAsia="ru-RU" w:bidi="ar-SA"/>
    </w:rPr>
  </w:style>
  <w:style w:type="paragraph" w:customStyle="1" w:styleId="10">
    <w:name w:val="ConsPlusNonformat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 w:eastAsiaTheme="minorEastAsia"/>
      <w:sz w:val="20"/>
      <w:szCs w:val="22"/>
      <w:lang w:val="ru-RU" w:eastAsia="ru-RU" w:bidi="ar-SA"/>
    </w:rPr>
  </w:style>
  <w:style w:type="character" w:customStyle="1" w:styleId="11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2">
    <w:name w:val="Основной текст Знак"/>
    <w:basedOn w:val="2"/>
    <w:link w:val="5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3">
    <w:name w:val="Заголовок №3_"/>
    <w:link w:val="14"/>
    <w:qFormat/>
    <w:locked/>
    <w:uiPriority w:val="0"/>
    <w:rPr>
      <w:b/>
      <w:bCs/>
      <w:sz w:val="26"/>
      <w:szCs w:val="26"/>
      <w:shd w:val="clear" w:color="auto" w:fill="FFFFFF"/>
    </w:rPr>
  </w:style>
  <w:style w:type="paragraph" w:customStyle="1" w:styleId="14">
    <w:name w:val="Заголовок №3"/>
    <w:basedOn w:val="1"/>
    <w:link w:val="13"/>
    <w:qFormat/>
    <w:uiPriority w:val="0"/>
    <w:pPr>
      <w:shd w:val="clear" w:color="auto" w:fill="FFFFFF"/>
      <w:spacing w:before="300" w:after="0" w:line="322" w:lineRule="exact"/>
      <w:jc w:val="center"/>
      <w:outlineLvl w:val="2"/>
    </w:pPr>
    <w:rPr>
      <w:b/>
      <w:bCs/>
      <w:sz w:val="26"/>
      <w:szCs w:val="26"/>
    </w:rPr>
  </w:style>
  <w:style w:type="paragraph" w:customStyle="1" w:styleId="15">
    <w:name w:val="Нормальный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19377</Words>
  <Characters>110449</Characters>
  <Lines>920</Lines>
  <Paragraphs>259</Paragraphs>
  <TotalTime>26</TotalTime>
  <ScaleCrop>false</ScaleCrop>
  <LinksUpToDate>false</LinksUpToDate>
  <CharactersWithSpaces>129567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2024-02-27T11:38:00Z</dcterms:created>
  <dc:creator>Сахнова Марина Владимировна</dc:creator>
  <cp:lastModifiedBy>User</cp:lastModifiedBy>
  <cp:lastPrinted>2025-05-19T08:41:24Z</cp:lastPrinted>
  <dcterms:modified xsi:type="dcterms:W3CDTF">2025-05-19T08:41:39Z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CF2C77FC8E9145E887D0A321737AE223_12</vt:lpwstr>
  </property>
</Properties>
</file>