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47" w:rsidRPr="00035A47" w:rsidRDefault="00035A47" w:rsidP="00035A47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A47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035A47" w:rsidRPr="00035A47" w:rsidRDefault="00035A47" w:rsidP="00035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A47">
        <w:rPr>
          <w:rFonts w:ascii="Times New Roman" w:hAnsi="Times New Roman" w:cs="Times New Roman"/>
          <w:sz w:val="24"/>
          <w:szCs w:val="24"/>
          <w:lang w:eastAsia="zh-CN"/>
        </w:rPr>
        <w:object w:dxaOrig="630" w:dyaOrig="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7.75pt" o:ole="" filled="t">
            <v:fill color2="black"/>
            <v:imagedata r:id="rId4" o:title="" croptop="-70f" cropbottom="-70f" cropleft="-103f" cropright="-103f"/>
          </v:shape>
          <o:OLEObject Type="Embed" ProgID="PBrush" ShapeID="_x0000_i1025" DrawAspect="Content" ObjectID="_1707226132" r:id="rId5"/>
        </w:object>
      </w:r>
      <w:r w:rsidRPr="00035A4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35A47" w:rsidRPr="00035A47" w:rsidRDefault="00035A47" w:rsidP="00035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A4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035A47" w:rsidRPr="00035A47" w:rsidRDefault="00035A47" w:rsidP="00035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A47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035A47" w:rsidRPr="00035A47" w:rsidRDefault="00035A47" w:rsidP="00035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A47" w:rsidRPr="00035A47" w:rsidRDefault="00035A47" w:rsidP="00035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A47">
        <w:rPr>
          <w:rFonts w:ascii="Times New Roman" w:hAnsi="Times New Roman" w:cs="Times New Roman"/>
          <w:sz w:val="24"/>
          <w:szCs w:val="24"/>
        </w:rPr>
        <w:t>ПРИОНЕЖСКИЙ МУНИЦИПАЛЬНЫЙ РАЙОН</w:t>
      </w:r>
    </w:p>
    <w:p w:rsidR="00035A47" w:rsidRPr="00035A47" w:rsidRDefault="00035A47" w:rsidP="00035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A47" w:rsidRPr="00035A47" w:rsidRDefault="00035A47" w:rsidP="00035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A47">
        <w:rPr>
          <w:rFonts w:ascii="Times New Roman" w:hAnsi="Times New Roman" w:cs="Times New Roman"/>
          <w:sz w:val="24"/>
          <w:szCs w:val="24"/>
        </w:rPr>
        <w:t xml:space="preserve">АДМИНИСТРАЦИЯ  </w:t>
      </w:r>
    </w:p>
    <w:p w:rsidR="00035A47" w:rsidRPr="00035A47" w:rsidRDefault="00035A47" w:rsidP="00035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A47">
        <w:rPr>
          <w:rFonts w:ascii="Times New Roman" w:hAnsi="Times New Roman" w:cs="Times New Roman"/>
          <w:sz w:val="24"/>
          <w:szCs w:val="24"/>
        </w:rPr>
        <w:t>ШЕЛТОЗЕРСКОГО   ВЕПССКОГО   СЕЛЬСКОГО ПОСЕЛЕНИЯ</w:t>
      </w:r>
    </w:p>
    <w:p w:rsidR="00035A47" w:rsidRPr="00035A47" w:rsidRDefault="00035A47" w:rsidP="00035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A47" w:rsidRPr="00035A47" w:rsidRDefault="00035A47" w:rsidP="00035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A4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35A47" w:rsidRPr="00035A47" w:rsidRDefault="00035A47" w:rsidP="00035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A47" w:rsidRPr="00035A47" w:rsidRDefault="00B62AEF" w:rsidP="00035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25 февраля</w:t>
      </w:r>
      <w:r w:rsidR="00035A47" w:rsidRPr="00035A47">
        <w:rPr>
          <w:rFonts w:ascii="Times New Roman" w:hAnsi="Times New Roman" w:cs="Times New Roman"/>
          <w:sz w:val="28"/>
          <w:szCs w:val="28"/>
        </w:rPr>
        <w:t xml:space="preserve"> 2022 г.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035A47" w:rsidRPr="00035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A47" w:rsidRPr="00035A47" w:rsidRDefault="00035A47" w:rsidP="00035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A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2F4441" w:rsidRPr="00BB32CA" w:rsidRDefault="00035A47" w:rsidP="00B62AEF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4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формы проверо</w:t>
      </w:r>
      <w:r w:rsidR="00F60F3B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чного листа (списка</w:t>
      </w:r>
      <w:r w:rsidR="00272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</w:t>
      </w:r>
      <w:r w:rsidRPr="0003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вопросов) при проведении </w:t>
      </w:r>
      <w:r w:rsidR="00BB32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в с</w:t>
      </w:r>
      <w:r w:rsidR="00272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фере </w:t>
      </w:r>
      <w:r w:rsidRPr="00035A4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на территории Шелтозерского вепсского сельского поселения»</w:t>
      </w:r>
    </w:p>
    <w:p w:rsidR="002F4441" w:rsidRPr="00035A47" w:rsidRDefault="002F4441" w:rsidP="00BB3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47">
        <w:rPr>
          <w:rFonts w:ascii="Times New Roman" w:eastAsia="Times New Roman" w:hAnsi="Times New Roman" w:cs="Times New Roman"/>
          <w:bCs/>
          <w:noProof/>
          <w:color w:val="454545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33922B7" wp14:editId="69E0FCEC">
                <wp:extent cx="304800" cy="304800"/>
                <wp:effectExtent l="0" t="0" r="0" b="0"/>
                <wp:docPr id="2" name="Рисунок 1" descr="Описание: Описание: герб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044BDD" id="Рисунок 1" o:spid="_x0000_s1026" alt="Описание: Описание: герб" href="C:\Users\user001\AppData\Local\Temp\msohtmlclip1\01\clip_image0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5A47" w:rsidRPr="00035A47" w:rsidRDefault="002F4441" w:rsidP="00035A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06.10.2003</w:t>
      </w:r>
      <w:r w:rsidR="00035A47"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131-ФЗ «Об общих принципах организации местного самоуправления в Российской Федерации», Феде</w:t>
      </w:r>
      <w:r w:rsidR="00035A47"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ральным законом от 31.07.2020 г. </w: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 248-ФЗ «О государственном контроле (надзоре) и муниципальном контроле в Российской Федерации», Федеральным законом от 31.07.2020</w:t>
      </w:r>
      <w:r w:rsidR="00035A47"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247-ФЗ  «Об обязательных требованиях в Российской Федерации»,  Постановлением Правительства Российской Федерации от 13.02.2017</w:t>
      </w:r>
      <w:r w:rsidR="00035A47"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177  «Об утверждении требований  к разработке и утверждению проверочных листов (списков контрольных вопросов)»,  администрация </w:t>
      </w:r>
      <w:r w:rsidR="00035A47"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Шелтозерского вепсского </w: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035A47" w:rsidRPr="00035A47" w:rsidRDefault="00035A47" w:rsidP="00035A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441" w:rsidRPr="00035A47" w:rsidRDefault="002F4441" w:rsidP="00035A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2F4441" w:rsidRPr="00035A47" w:rsidRDefault="002F4441" w:rsidP="00035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441" w:rsidRPr="00035A47" w:rsidRDefault="002F4441" w:rsidP="00BB32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ф</w:t>
      </w:r>
      <w:r w:rsidR="0027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ормы </w:t>
      </w:r>
      <w:r w:rsidR="00F6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проверочных листов (списка</w: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контрольных вопросов) при проведении муниципального </w:t>
      </w:r>
      <w:r w:rsidR="001D4472"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1D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4472"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7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сфере </w:t>
      </w:r>
      <w:r w:rsidR="001D4472"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 </w:t>
      </w:r>
      <w:r w:rsidR="001D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7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="00BB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Шелтозерского вепсского </w: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="004573CE"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 согласно</w: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73CE"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к</w: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настоящему Постановлению.</w:t>
      </w:r>
    </w:p>
    <w:p w:rsidR="00BB32CA" w:rsidRPr="0068446F" w:rsidRDefault="002F4441" w:rsidP="00BB32CA">
      <w:pPr>
        <w:pStyle w:val="a3"/>
        <w:spacing w:after="0"/>
        <w:ind w:firstLine="709"/>
        <w:jc w:val="both"/>
        <w:rPr>
          <w:sz w:val="28"/>
          <w:szCs w:val="28"/>
        </w:rPr>
      </w:pPr>
      <w:r w:rsidRPr="00035A47">
        <w:rPr>
          <w:color w:val="000000"/>
          <w:sz w:val="28"/>
          <w:szCs w:val="28"/>
        </w:rPr>
        <w:t xml:space="preserve">2. </w:t>
      </w:r>
      <w:r w:rsidR="00BB32CA" w:rsidRPr="0068446F">
        <w:rPr>
          <w:sz w:val="28"/>
          <w:szCs w:val="28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 w:rsidR="00BB32CA" w:rsidRDefault="002F4441" w:rsidP="00035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BB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2F4441" w:rsidRPr="00035A47" w:rsidRDefault="002F4441" w:rsidP="00035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32CA" w:rsidRPr="00BB32CA" w:rsidRDefault="00BB32CA" w:rsidP="00BB3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Шелтозерского</w:t>
      </w:r>
    </w:p>
    <w:p w:rsidR="002F4441" w:rsidRDefault="00BB32CA" w:rsidP="00BB3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2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вепсского сельского поселения</w:t>
      </w:r>
      <w:r w:rsidRPr="00BB3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3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B32CA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И.М.Сафонова</w:t>
      </w:r>
      <w:r w:rsidR="002F4441" w:rsidRPr="00035A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A057E" w:rsidRDefault="000A057E" w:rsidP="00BB3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057E" w:rsidRDefault="000A057E" w:rsidP="00BB3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057E" w:rsidRPr="00035A47" w:rsidRDefault="000A057E" w:rsidP="00BB3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62AEF" w:rsidRDefault="00B62AEF" w:rsidP="00035A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441" w:rsidRPr="00775B25" w:rsidRDefault="002F4441" w:rsidP="00035A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BB32CA" w:rsidRPr="00775B25" w:rsidRDefault="00BB32CA" w:rsidP="00BB32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B32CA" w:rsidRPr="00775B25" w:rsidRDefault="00BB32CA" w:rsidP="00BB32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2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Шелтозерского вепсского</w:t>
      </w:r>
    </w:p>
    <w:p w:rsidR="00BB32CA" w:rsidRPr="00775B25" w:rsidRDefault="00BB32CA" w:rsidP="00BB32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B32CA" w:rsidRPr="00775B25" w:rsidRDefault="00BB32CA" w:rsidP="00BB32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62AEF">
        <w:rPr>
          <w:rFonts w:ascii="Times New Roman" w:eastAsia="Times New Roman" w:hAnsi="Times New Roman" w:cs="Times New Roman"/>
          <w:sz w:val="24"/>
          <w:szCs w:val="24"/>
          <w:lang w:eastAsia="ru-RU"/>
        </w:rPr>
        <w:t>25.02.2022 года № 9</w:t>
      </w:r>
      <w:bookmarkStart w:id="0" w:name="_GoBack"/>
      <w:bookmarkEnd w:id="0"/>
    </w:p>
    <w:p w:rsidR="00E663D7" w:rsidRPr="00775B25" w:rsidRDefault="002F4441" w:rsidP="00035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6"/>
        <w:tblW w:w="5220" w:type="dxa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E663D7" w:rsidRPr="00827EA3" w:rsidTr="007319F4">
        <w:tc>
          <w:tcPr>
            <w:tcW w:w="5220" w:type="dxa"/>
          </w:tcPr>
          <w:p w:rsidR="00E663D7" w:rsidRPr="00827EA3" w:rsidRDefault="00E663D7" w:rsidP="00926B1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827EA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E663D7" w:rsidRPr="00827EA3" w:rsidRDefault="00E663D7" w:rsidP="00926B1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7" w:anchor="/document/400665980/entry/10000" w:history="1">
              <w:r w:rsidRPr="007319F4">
                <w:rPr>
                  <w:rStyle w:val="a5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  <w:shd w:val="clear" w:color="auto" w:fill="FFFFFF"/>
                </w:rPr>
                <w:t>приложением</w:t>
              </w:r>
            </w:hyperlink>
            <w:r w:rsidRPr="007319F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="007319F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к </w:t>
            </w:r>
            <w:r w:rsidRPr="00827EA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настоящим Правилам</w:t>
            </w:r>
          </w:p>
        </w:tc>
      </w:tr>
    </w:tbl>
    <w:p w:rsidR="002F4441" w:rsidRPr="00035A47" w:rsidRDefault="002F4441" w:rsidP="00035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4441" w:rsidRPr="00035A47" w:rsidRDefault="002F4441" w:rsidP="00035A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5A47">
        <w:rPr>
          <w:rFonts w:ascii="Times New Roman" w:eastAsia="Times New Roman" w:hAnsi="Times New Roman" w:cs="Times New Roman"/>
          <w:color w:val="000000"/>
          <w:lang w:eastAsia="ru-RU"/>
        </w:rPr>
        <w:t xml:space="preserve">(оформляется на бланке администрации </w:t>
      </w:r>
      <w:r w:rsidR="00BB32CA">
        <w:rPr>
          <w:rFonts w:ascii="Times New Roman" w:eastAsia="Times New Roman" w:hAnsi="Times New Roman" w:cs="Times New Roman"/>
          <w:color w:val="000000"/>
          <w:lang w:eastAsia="ru-RU"/>
        </w:rPr>
        <w:t xml:space="preserve">Шелтозерского вепсского </w:t>
      </w:r>
      <w:r w:rsidRPr="00035A47">
        <w:rPr>
          <w:rFonts w:ascii="Times New Roman" w:eastAsia="Times New Roman" w:hAnsi="Times New Roman" w:cs="Times New Roman"/>
          <w:color w:val="000000"/>
          <w:lang w:eastAsia="ru-RU"/>
        </w:rPr>
        <w:t>сельского поселения)</w:t>
      </w:r>
    </w:p>
    <w:p w:rsidR="002F4441" w:rsidRPr="00035A47" w:rsidRDefault="002F4441" w:rsidP="00035A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5A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F4441" w:rsidRPr="004573CE" w:rsidRDefault="00817AEA" w:rsidP="00035A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проверочного</w:t>
      </w:r>
      <w:r w:rsidR="002F4441" w:rsidRPr="0045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BB32CA" w:rsidRPr="004573CE" w:rsidRDefault="00817AEA" w:rsidP="00035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(списка контрольных вопросов), применяемого </w:t>
      </w:r>
      <w:r w:rsidR="002F4441" w:rsidRPr="0045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</w:t>
      </w:r>
      <w:r w:rsidR="004573CE" w:rsidRPr="0045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проведении муниципального</w:t>
      </w:r>
      <w:r w:rsidR="002F4441" w:rsidRPr="0045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 в сфере благоустройства на территории </w:t>
      </w:r>
      <w:r w:rsidR="00BB32CA" w:rsidRPr="0045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Шелтозерского вепсского </w:t>
      </w:r>
      <w:r w:rsidR="002F4441" w:rsidRPr="0045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</w:p>
    <w:p w:rsidR="002F4441" w:rsidRPr="00035A47" w:rsidRDefault="002F4441" w:rsidP="00035A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5A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663D7" w:rsidRPr="00E663D7" w:rsidRDefault="00E663D7" w:rsidP="00E663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E663D7" w:rsidRPr="00E663D7" w:rsidRDefault="00E663D7" w:rsidP="00E663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Шелтозерского вепсского сельского поселения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573CE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формы проверочного листа (списков контрольных вопросов), применяемого при осуществлении муниципального контроля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благоустройства </w:t>
      </w:r>
      <w:r w:rsidR="004573CE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Шелтозерского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вепсского сельского поселения».</w:t>
      </w:r>
    </w:p>
    <w:p w:rsidR="00E663D7" w:rsidRPr="00E663D7" w:rsidRDefault="004573CE" w:rsidP="00E663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Проверочный лист (список контрольных вопросов), применяется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инспектором при проведении плановых проверок в рамках осуществления муниципального контроля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благоустройства на территории Шелтозерского</w:t>
      </w:r>
      <w:r w:rsid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вепсского сельского поселения.</w:t>
      </w:r>
    </w:p>
    <w:p w:rsidR="00E663D7" w:rsidRPr="00E663D7" w:rsidRDefault="004573CE" w:rsidP="00E663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риска, класс (категория) опасности, позволяющие однозначно идентифицировать сферу применения проверочного листа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_________</w:t>
      </w:r>
      <w:r w:rsid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____.</w:t>
      </w:r>
    </w:p>
    <w:p w:rsidR="00E663D7" w:rsidRPr="00E663D7" w:rsidRDefault="004573CE" w:rsidP="00E663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контроля: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63D7" w:rsidRPr="00E663D7" w:rsidRDefault="00E663D7" w:rsidP="009702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муниципального контроля, в отношении которого проводится контр</w:t>
      </w:r>
      <w:r w:rsidR="00970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ольное (надзорное) </w:t>
      </w:r>
      <w:r w:rsidR="0045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мероприятие:</w:t>
      </w:r>
      <w:r w:rsidR="004573CE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  <w:r w:rsidR="00970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9702E3" w:rsidRDefault="00E663D7" w:rsidP="009702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</w:t>
      </w:r>
      <w:r w:rsidR="00970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яющихся контролируемыми лицами: 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970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970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E663D7" w:rsidRPr="00E663D7" w:rsidRDefault="00E663D7" w:rsidP="00970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  _____________________________________________________________________________</w:t>
      </w:r>
    </w:p>
    <w:p w:rsidR="00E663D7" w:rsidRPr="00E663D7" w:rsidRDefault="00E663D7" w:rsidP="00970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663D7" w:rsidRPr="00E663D7" w:rsidRDefault="004573CE" w:rsidP="009702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(виды) деятельности юридических лиц, физических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 их типов 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 отдельных характеристик</w:t>
      </w:r>
      <w:r w:rsidR="00970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970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970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E663D7" w:rsidRPr="00E663D7" w:rsidRDefault="004573CE" w:rsidP="00E663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плановой проверки с заполнением проверочного листа и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 указание на используемые юридическим лицом, индивидуальным предпринимателем производственные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объекты:  </w:t>
      </w:r>
      <w:r w:rsidR="00970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_____________________________________________.</w:t>
      </w:r>
    </w:p>
    <w:p w:rsidR="00E663D7" w:rsidRPr="00E663D7" w:rsidRDefault="004573CE" w:rsidP="009702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распоряжения о проведении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плановой проверки</w:t>
      </w:r>
      <w:r w:rsidR="00970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___.</w:t>
      </w:r>
    </w:p>
    <w:p w:rsidR="00E663D7" w:rsidRPr="00E663D7" w:rsidRDefault="004573CE" w:rsidP="009702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Учетный номер плановой проверки и дата присвоения учетного номера проверки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едином реестре проверок</w:t>
      </w:r>
      <w:r w:rsidR="00970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E663D7" w:rsidRPr="00E663D7" w:rsidRDefault="004573CE" w:rsidP="009702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фамилия и инициалы должностного лица администрации Шелтозерского</w:t>
      </w:r>
      <w:r w:rsidR="00970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вепсского сельского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проводящего плановую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 и заполняющего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проверочный</w:t>
      </w:r>
      <w:r w:rsidR="00970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лист:  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970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970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_________.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663D7" w:rsidRPr="00E663D7" w:rsidRDefault="00E663D7" w:rsidP="00E663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2F4441" w:rsidRPr="00035A47" w:rsidRDefault="002F4441" w:rsidP="00035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5A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9273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2513"/>
        <w:gridCol w:w="2343"/>
        <w:gridCol w:w="472"/>
        <w:gridCol w:w="503"/>
        <w:gridCol w:w="1290"/>
        <w:gridCol w:w="1579"/>
      </w:tblGrid>
      <w:tr w:rsidR="000542BD" w:rsidRPr="00272979" w:rsidTr="000542BD">
        <w:tc>
          <w:tcPr>
            <w:tcW w:w="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вопросов</w:t>
            </w:r>
          </w:p>
        </w:tc>
        <w:tc>
          <w:tcPr>
            <w:tcW w:w="24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0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Варианты ответа</w:t>
            </w:r>
          </w:p>
        </w:tc>
        <w:tc>
          <w:tcPr>
            <w:tcW w:w="16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542BD" w:rsidRPr="00272979" w:rsidTr="00AE4DE6">
        <w:tc>
          <w:tcPr>
            <w:tcW w:w="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42BD" w:rsidRPr="00272979" w:rsidTr="000542BD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Обеспечивается ли своевременная уборка прилегающих территорий к зданиям, </w:t>
            </w:r>
            <w:r w:rsidR="00272979"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строениям сооружениям</w:t>
            </w: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земельным участкам и на иных территориях общего пользования?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5 от 14 ноября 2018 г.   II сессии IV созыва</w:t>
            </w:r>
          </w:p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 Шелтозерского вепсского сельского поселения «Об утверждении Правил благоустройства</w:t>
            </w:r>
          </w:p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«Шелтозерское вепсское сельское поселение»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42BD" w:rsidRPr="00272979" w:rsidTr="000542BD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5 от 14 ноября 2018 г.   II сессии IV созыва</w:t>
            </w:r>
          </w:p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 Шелтозерского вепсского сельского поселения «Об утверждении Правил благоустройства</w:t>
            </w:r>
          </w:p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«Шелтозерское вепсское сельское поселение»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42BD" w:rsidRPr="00272979" w:rsidTr="000542BD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по складированию твердых коммунальных отходов?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5 от 14 ноября 2018 г.   II сессии IV созыва</w:t>
            </w:r>
          </w:p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Совета Шелтозерского вепсского сельского поселения «Об </w:t>
            </w: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утверждении Правил благоустройства</w:t>
            </w:r>
          </w:p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«Шелтозерское вепсское сельское поселение»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42BD" w:rsidRPr="00272979" w:rsidTr="000542BD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по уборке территории в зимний и летний период?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5 от 14 ноября 2018 г.   II сессии IV созыва</w:t>
            </w:r>
          </w:p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 Шелтозерского вепсского сельского поселения «Об утверждении Правил благоустройства</w:t>
            </w:r>
          </w:p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«Шелтозерское вепсское сельское поселение»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42BD" w:rsidRPr="00272979" w:rsidTr="000542BD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запрет на складирование на землях общего пользования строительных материалов, снега, грунта и т.д.?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5 от 14 ноября 2018 г.   II сессии IV созыва</w:t>
            </w:r>
          </w:p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 Шелтозерского вепсского сельского поселения «Об утверждении Правил благоустройства</w:t>
            </w:r>
          </w:p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«Шелтозерское вепсское сельское поселение»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42BD" w:rsidRPr="00272979" w:rsidTr="000542BD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5 от 14 ноября 2018 г.   II сессии IV созыва</w:t>
            </w:r>
          </w:p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 Шелтозерского вепсского сельского поселения «Об утверждении Правил благоустройства</w:t>
            </w:r>
          </w:p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«Шелтозерское вепсское сельское поселение»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42BD" w:rsidRPr="00272979" w:rsidTr="000542BD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Осуществляется ли своевременная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FF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5 от 14 ноября 2018 г.   II сессии IV созыва</w:t>
            </w:r>
          </w:p>
          <w:p w:rsidR="000542BD" w:rsidRPr="00272979" w:rsidRDefault="000542BD" w:rsidP="00FF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 Шелтозерского вепсского сельского поселения «Об утверждении Правил благоустройства</w:t>
            </w:r>
          </w:p>
          <w:p w:rsidR="000542BD" w:rsidRPr="00272979" w:rsidRDefault="000542BD" w:rsidP="00FF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«Шелтозерское вепсское сельское поселение»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42BD" w:rsidRPr="00272979" w:rsidTr="000542BD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Осуществляется ли проведение мероприятий по обеспечению сохранности зеленых насаждений?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FF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5 от 14 ноября 2018 г.   II сессии IV созыва</w:t>
            </w:r>
          </w:p>
          <w:p w:rsidR="000542BD" w:rsidRPr="00272979" w:rsidRDefault="000542BD" w:rsidP="00FF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 Шелтозерского вепсского сельского поселения «Об утверждении Правил благоустройства</w:t>
            </w:r>
          </w:p>
          <w:p w:rsidR="000542BD" w:rsidRPr="00272979" w:rsidRDefault="000542BD" w:rsidP="00FF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 «Шелтозерское вепсское сельское поселение»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42BD" w:rsidRPr="00272979" w:rsidTr="000542BD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Соблюдается ли требование по получению ордера (разрешения) на проведение (производство) земляных работ?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FF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5 от 14 ноября 2018 г.   II сессии IV созыва</w:t>
            </w:r>
          </w:p>
          <w:p w:rsidR="000542BD" w:rsidRPr="00272979" w:rsidRDefault="000542BD" w:rsidP="00FF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 Шелтозерского вепсского сельского поселения «Об утверждении Правил благоустройства</w:t>
            </w:r>
          </w:p>
          <w:p w:rsidR="000542BD" w:rsidRPr="00272979" w:rsidRDefault="000542BD" w:rsidP="00FF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«Шелтозерское вепсское сельское поселение»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42BD" w:rsidRPr="00272979" w:rsidTr="000542BD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2BD" w:rsidRPr="00272979" w:rsidRDefault="000542BD" w:rsidP="00FF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2BD" w:rsidRPr="00272979" w:rsidRDefault="000542BD" w:rsidP="0077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5 от 14 ноября 2018 г.   II сессии IV созыва</w:t>
            </w:r>
          </w:p>
          <w:p w:rsidR="000542BD" w:rsidRPr="00272979" w:rsidRDefault="000542BD" w:rsidP="0077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 Шелтозерского вепсского сельского поселения «Об утверждении Правил благоустройства</w:t>
            </w:r>
          </w:p>
          <w:p w:rsidR="000542BD" w:rsidRPr="00272979" w:rsidRDefault="000542BD" w:rsidP="0077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«Шелтозерское вепсское сельское поселение»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42BD" w:rsidRPr="00272979" w:rsidTr="000542BD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FF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Обеспечивается ли содержание в чистоте территорий Шелтозерского вепсского сельского поселения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FF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5 от 14 ноября 2018 г.   II сессии IV созыва</w:t>
            </w:r>
          </w:p>
          <w:p w:rsidR="000542BD" w:rsidRPr="00272979" w:rsidRDefault="000542BD" w:rsidP="00FF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 Шелтозерского вепсского сельского поселения «Об утверждении Правил благоустройства</w:t>
            </w:r>
          </w:p>
          <w:p w:rsidR="000542BD" w:rsidRPr="00272979" w:rsidRDefault="000542BD" w:rsidP="00FF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«Шелтозерское вепсское сельское поселение»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Пояснения и дополнения по вопросам, содержащимся в перечне: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_______________________________</w:t>
      </w: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_____________________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Подписи лица (лиц), проводящего (проводящих) проверку: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Должность    ____________________________________                   /Ф.И.О.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Должность    ____________________________________                   /Ф.И.О.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С проверочным листом ознакомлен(а):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</w:t>
      </w:r>
    </w:p>
    <w:p w:rsidR="007319F4" w:rsidRDefault="007319F4" w:rsidP="00731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(фамилия, имя, отчество (в случае, если имеется), должность руководителя,</w:t>
      </w: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</w:t>
      </w:r>
      <w:r w:rsidRPr="007319F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иного должностного лица или уполномоченного представителя юридического</w:t>
      </w: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</w:t>
      </w:r>
      <w:r w:rsidRPr="007319F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лица, индивидуального предпринимателя, его уполномоченного представителя)</w:t>
      </w:r>
    </w:p>
    <w:p w:rsidR="007319F4" w:rsidRPr="007319F4" w:rsidRDefault="007319F4" w:rsidP="00731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"_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</w:t>
      </w: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_" ____________________ 20__ г.       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____________________________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Отметка об отказе ознакомления с проверочным листом: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________________________</w:t>
      </w:r>
    </w:p>
    <w:p w:rsidR="007319F4" w:rsidRPr="007319F4" w:rsidRDefault="007319F4" w:rsidP="00731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(фамилия, имя, отчество (в случае, если имеется), уполномоченного</w:t>
      </w:r>
    </w:p>
    <w:p w:rsidR="007319F4" w:rsidRDefault="007319F4" w:rsidP="00731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должностного лица (лиц), проводящего проверку)</w:t>
      </w:r>
    </w:p>
    <w:p w:rsidR="007319F4" w:rsidRPr="007319F4" w:rsidRDefault="007319F4" w:rsidP="00731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</w:t>
      </w: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__" ________________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____ 20__ г.       </w:t>
      </w: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____________________________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Копию проверочного листа получил(а):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____________________________</w:t>
      </w:r>
    </w:p>
    <w:p w:rsidR="007319F4" w:rsidRPr="007319F4" w:rsidRDefault="007319F4" w:rsidP="00731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(фамилия, имя, отчество (в случае, если имеется), должность руководителя,</w:t>
      </w:r>
    </w:p>
    <w:p w:rsidR="007319F4" w:rsidRPr="007319F4" w:rsidRDefault="007319F4" w:rsidP="00731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иного должностного лица или уполномоченного представителя юридического</w:t>
      </w:r>
    </w:p>
    <w:p w:rsidR="007319F4" w:rsidRDefault="007319F4" w:rsidP="00731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лица, индивидуального предпринимателя, его уполномоченного представителя)</w:t>
      </w:r>
    </w:p>
    <w:p w:rsidR="007319F4" w:rsidRPr="007319F4" w:rsidRDefault="007319F4" w:rsidP="00731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"_</w:t>
      </w:r>
      <w:r w:rsidR="004573CE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</w:t>
      </w: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_" ____________________ 20__ г.                    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________________________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                                                                                                                       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Отметка об отказе получения проверочного листа: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____________________________</w:t>
      </w:r>
    </w:p>
    <w:p w:rsidR="007319F4" w:rsidRPr="007319F4" w:rsidRDefault="007319F4" w:rsidP="00731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(фамилия, имя, отчество (в случае, если имеется), уполномоченного</w:t>
      </w:r>
    </w:p>
    <w:p w:rsidR="007319F4" w:rsidRDefault="007319F4" w:rsidP="00731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должностного лица (лиц), проводящего проверку)</w:t>
      </w:r>
    </w:p>
    <w:p w:rsidR="007319F4" w:rsidRPr="007319F4" w:rsidRDefault="007319F4" w:rsidP="00731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"_</w:t>
      </w:r>
      <w:r w:rsidR="004573CE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</w:t>
      </w: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_" ____________________ 20__ г.                   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________________________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BB32CA" w:rsidRPr="00035A47" w:rsidRDefault="00BB32CA" w:rsidP="007319F4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sectPr w:rsidR="00BB32CA" w:rsidRPr="00035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E7"/>
    <w:rsid w:val="00035A47"/>
    <w:rsid w:val="000542BD"/>
    <w:rsid w:val="000A057E"/>
    <w:rsid w:val="001D4472"/>
    <w:rsid w:val="001E246C"/>
    <w:rsid w:val="00221DC7"/>
    <w:rsid w:val="0026349C"/>
    <w:rsid w:val="00272979"/>
    <w:rsid w:val="002F4441"/>
    <w:rsid w:val="004573CE"/>
    <w:rsid w:val="005416E7"/>
    <w:rsid w:val="005D6622"/>
    <w:rsid w:val="007319F4"/>
    <w:rsid w:val="00775B25"/>
    <w:rsid w:val="007D27D2"/>
    <w:rsid w:val="00817AEA"/>
    <w:rsid w:val="008F5FAE"/>
    <w:rsid w:val="009023B6"/>
    <w:rsid w:val="009702E3"/>
    <w:rsid w:val="009847AE"/>
    <w:rsid w:val="00B62AEF"/>
    <w:rsid w:val="00BB32CA"/>
    <w:rsid w:val="00E663D7"/>
    <w:rsid w:val="00F60F3B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00281-1777-4B06-B39C-C4C6D7D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32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B32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663D7"/>
    <w:rPr>
      <w:color w:val="0000FF"/>
      <w:u w:val="single"/>
    </w:rPr>
  </w:style>
  <w:style w:type="table" w:styleId="a6">
    <w:name w:val="Table Grid"/>
    <w:basedOn w:val="a1"/>
    <w:uiPriority w:val="59"/>
    <w:rsid w:val="00E663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2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7442">
          <w:marLeft w:val="0"/>
          <w:marRight w:val="0"/>
          <w:marTop w:val="0"/>
          <w:marBottom w:val="0"/>
          <w:divBdr>
            <w:top w:val="single" w:sz="8" w:space="1" w:color="FFFFFF"/>
            <w:left w:val="single" w:sz="8" w:space="4" w:color="FFFFFF"/>
            <w:bottom w:val="single" w:sz="8" w:space="1" w:color="FFFFFF"/>
            <w:right w:val="single" w:sz="8" w:space="8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001\AppData\Local\Temp\msohtmlclip1\01\clip_image001.pn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2022-02-24T13:42:00Z</cp:lastPrinted>
  <dcterms:created xsi:type="dcterms:W3CDTF">2021-12-24T10:30:00Z</dcterms:created>
  <dcterms:modified xsi:type="dcterms:W3CDTF">2022-02-24T13:42:00Z</dcterms:modified>
</cp:coreProperties>
</file>