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47" w:rsidRPr="00035A47" w:rsidRDefault="00035A47" w:rsidP="00035A47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  <w:lang w:eastAsia="zh-CN"/>
        </w:rPr>
        <w:object w:dxaOrig="630" w:dyaOrig="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7.75pt" o:ole="" filled="t">
            <v:fill color2="black"/>
            <v:imagedata r:id="rId4" o:title="" croptop="-70f" cropbottom="-70f" cropleft="-103f" cropright="-103f"/>
          </v:shape>
          <o:OLEObject Type="Embed" ProgID="PBrush" ShapeID="_x0000_i1025" DrawAspect="Content" ObjectID="_1707226440" r:id="rId5"/>
        </w:object>
      </w:r>
      <w:r w:rsidRPr="00035A4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>ПРИОНЕЖСКИЙ МУНИЦИПАЛЬНЫЙ РАЙОН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>ШЕЛТОЗЕРСКОГО   ВЕПССКОГО   СЕЛЬСКОГО ПОСЕЛЕНИЯ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35A47" w:rsidRPr="00035A47" w:rsidRDefault="00035A47" w:rsidP="00035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A47" w:rsidRPr="00035A47" w:rsidRDefault="000F72D8" w:rsidP="00035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 25 февраля </w:t>
      </w:r>
      <w:r w:rsidR="00035A47" w:rsidRPr="00035A47">
        <w:rPr>
          <w:rFonts w:ascii="Times New Roman" w:hAnsi="Times New Roman" w:cs="Times New Roman"/>
          <w:sz w:val="28"/>
          <w:szCs w:val="28"/>
        </w:rPr>
        <w:t xml:space="preserve">2022 г.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35A47" w:rsidRPr="00035A47" w:rsidRDefault="00035A47" w:rsidP="00035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A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F4441" w:rsidRPr="00BB32CA" w:rsidRDefault="005574FC" w:rsidP="00BB32CA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E711B" w:rsidRPr="009B704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</w:t>
      </w:r>
      <w:r w:rsidR="00CC21F2">
        <w:rPr>
          <w:rFonts w:ascii="Times New Roman" w:eastAsia="Times New Roman" w:hAnsi="Times New Roman" w:cs="Times New Roman"/>
          <w:bCs/>
          <w:sz w:val="28"/>
          <w:szCs w:val="28"/>
        </w:rPr>
        <w:t>ормы проверочного листа (списка</w:t>
      </w:r>
      <w:r w:rsidR="001E711B"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контрольных вопросов), применяемого при осуществлении муниципального</w:t>
      </w:r>
      <w:r w:rsidR="001E711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704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B7043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035A47" w:rsidRPr="00035A4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Шелтозерского вепсского сельского поселения»</w:t>
      </w:r>
    </w:p>
    <w:p w:rsidR="002F4441" w:rsidRPr="00035A47" w:rsidRDefault="002F4441" w:rsidP="00BB3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bCs/>
          <w:noProof/>
          <w:color w:val="454545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33922B7" wp14:editId="69E0FCEC">
                <wp:extent cx="304800" cy="304800"/>
                <wp:effectExtent l="0" t="0" r="0" b="0"/>
                <wp:docPr id="2" name="Рисунок 1" descr="Описание: Описание: герб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044BDD" id="Рисунок 1" o:spid="_x0000_s1026" alt="Описание: Описание: герб" href="C:\Users\user001\AppData\Local\Temp\msohtmlclip1\01\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5A47" w:rsidRPr="00035A47" w:rsidRDefault="002F4441" w:rsidP="00035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06.10.2003</w:t>
      </w:r>
      <w:r w:rsidR="00035A47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131-ФЗ «Об общих принципах организации местного самоуправления в Российской Федерации», Феде</w:t>
      </w:r>
      <w:r w:rsidR="00035A47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ральным законом от 31.07.2020 г.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 248-ФЗ «О государственном контроле (надзоре) и муниципальном контроле в Российской Федерации», Федеральным законом от 31.07.2020</w:t>
      </w:r>
      <w:r w:rsidR="00035A47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247-ФЗ  «Об обязательных требованиях в Российской Федерации»,  Постановлением Правительства Российской Федерации от 13.02.2017</w:t>
      </w:r>
      <w:r w:rsidR="00035A47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177  «Об утверждении требований  к разработке и утверждению проверочных листов (списков контрольных вопросов)»,  администрация </w:t>
      </w:r>
      <w:r w:rsidR="00035A47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Шелтозерского вепсского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035A47" w:rsidRPr="00035A47" w:rsidRDefault="00035A47" w:rsidP="00035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441" w:rsidRPr="00035A47" w:rsidRDefault="002F4441" w:rsidP="00035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2F4441" w:rsidRPr="00035A47" w:rsidRDefault="002F4441" w:rsidP="00035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441" w:rsidRPr="005574FC" w:rsidRDefault="005574FC" w:rsidP="005574FC">
      <w:pPr>
        <w:spacing w:after="0" w:line="264" w:lineRule="atLeast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форму</w:t>
      </w:r>
      <w:r w:rsidR="002F4441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проверочного </w:t>
      </w:r>
      <w:r w:rsidR="00CC21F2">
        <w:rPr>
          <w:rFonts w:ascii="Times New Roman" w:eastAsia="Times New Roman" w:hAnsi="Times New Roman" w:cs="Times New Roman"/>
          <w:bCs/>
          <w:sz w:val="28"/>
          <w:szCs w:val="28"/>
        </w:rPr>
        <w:t>листа (списка</w:t>
      </w:r>
      <w:r w:rsidR="001E711B"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контрольных вопросов), применяемого при осуществлении муниципального</w:t>
      </w:r>
      <w:r w:rsidR="001E711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 </w:t>
      </w:r>
      <w:r w:rsidRPr="009B704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B7043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Pr="00035A4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Шелтозерског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вепсского сельского поселения, </w:t>
      </w:r>
      <w:r w:rsidR="004573CE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2F4441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3CE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к</w:t>
      </w:r>
      <w:r w:rsidR="002F4441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настоящему Постановлению.</w:t>
      </w:r>
    </w:p>
    <w:p w:rsidR="00BB32CA" w:rsidRPr="0068446F" w:rsidRDefault="002F4441" w:rsidP="005574FC">
      <w:pPr>
        <w:pStyle w:val="a3"/>
        <w:spacing w:after="0"/>
        <w:ind w:firstLine="720"/>
        <w:jc w:val="both"/>
        <w:rPr>
          <w:sz w:val="28"/>
          <w:szCs w:val="28"/>
        </w:rPr>
      </w:pPr>
      <w:r w:rsidRPr="00035A47">
        <w:rPr>
          <w:color w:val="000000"/>
          <w:sz w:val="28"/>
          <w:szCs w:val="28"/>
        </w:rPr>
        <w:t xml:space="preserve">2. </w:t>
      </w:r>
      <w:r w:rsidR="00BB32CA" w:rsidRPr="0068446F">
        <w:rPr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:rsidR="002F4441" w:rsidRPr="00035A47" w:rsidRDefault="002F4441" w:rsidP="00035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BB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B32CA" w:rsidRPr="00BB32CA" w:rsidRDefault="00BB32CA" w:rsidP="00BB3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Шелтозерского</w:t>
      </w:r>
    </w:p>
    <w:p w:rsidR="000A057E" w:rsidRPr="00035A47" w:rsidRDefault="00BB32CA" w:rsidP="00BB3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вепсского сельского поселения</w:t>
      </w:r>
      <w:r w:rsidRP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И.М.Сафонова</w:t>
      </w:r>
      <w:r w:rsidR="002F4441" w:rsidRPr="0003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F4441" w:rsidRPr="00775B25" w:rsidRDefault="002F4441" w:rsidP="00035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BB32CA" w:rsidRPr="00775B25" w:rsidRDefault="00BB32CA" w:rsidP="00BB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B32CA" w:rsidRPr="00775B25" w:rsidRDefault="00BB32CA" w:rsidP="00BB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Шелтозерского вепсского</w:t>
      </w:r>
    </w:p>
    <w:p w:rsidR="00BB32CA" w:rsidRPr="00775B25" w:rsidRDefault="00BB32CA" w:rsidP="00BB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B32CA" w:rsidRPr="00775B25" w:rsidRDefault="00BB32CA" w:rsidP="00BB32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2F58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25.02.2022 года № 8</w:t>
      </w:r>
      <w:bookmarkStart w:id="0" w:name="_GoBack"/>
      <w:bookmarkEnd w:id="0"/>
    </w:p>
    <w:p w:rsidR="00E663D7" w:rsidRPr="00775B25" w:rsidRDefault="002F4441" w:rsidP="00035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5220" w:type="dxa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E663D7" w:rsidRPr="00827EA3" w:rsidTr="007319F4">
        <w:tc>
          <w:tcPr>
            <w:tcW w:w="5220" w:type="dxa"/>
          </w:tcPr>
          <w:p w:rsidR="00E663D7" w:rsidRPr="00827EA3" w:rsidRDefault="00E663D7" w:rsidP="001E71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E663D7" w:rsidRPr="00827EA3" w:rsidRDefault="00E663D7" w:rsidP="001E71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7319F4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7319F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="007319F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к </w:t>
            </w: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настоящим Правилам</w:t>
            </w:r>
          </w:p>
        </w:tc>
      </w:tr>
    </w:tbl>
    <w:p w:rsidR="002F4441" w:rsidRPr="00035A47" w:rsidRDefault="002F4441" w:rsidP="00035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4441" w:rsidRPr="00035A47" w:rsidRDefault="002F4441" w:rsidP="00035A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lang w:eastAsia="ru-RU"/>
        </w:rPr>
        <w:t xml:space="preserve">(оформляется на бланке администрации </w:t>
      </w:r>
      <w:r w:rsidR="00BB32CA">
        <w:rPr>
          <w:rFonts w:ascii="Times New Roman" w:eastAsia="Times New Roman" w:hAnsi="Times New Roman" w:cs="Times New Roman"/>
          <w:color w:val="000000"/>
          <w:lang w:eastAsia="ru-RU"/>
        </w:rPr>
        <w:t xml:space="preserve">Шелтозерского вепсского </w:t>
      </w:r>
      <w:r w:rsidRPr="00035A47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поселения)</w:t>
      </w:r>
    </w:p>
    <w:p w:rsidR="002F4441" w:rsidRPr="00035A47" w:rsidRDefault="002F4441" w:rsidP="00035A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574FC" w:rsidRPr="00563547" w:rsidRDefault="005574FC" w:rsidP="005574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4FC" w:rsidRPr="005574FC" w:rsidRDefault="005574FC" w:rsidP="00557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  <w:r w:rsidR="001E711B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проверочного</w:t>
      </w:r>
      <w:r w:rsidR="001E711B" w:rsidRPr="005574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листа</w:t>
      </w:r>
      <w:r w:rsidRPr="005574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A501AE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списка</w:t>
      </w:r>
      <w:r w:rsidR="001E711B" w:rsidRPr="005574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контрольных вопросов</w:t>
      </w:r>
      <w:r w:rsidRPr="005574FC">
        <w:rPr>
          <w:rFonts w:ascii="Times New Roman" w:eastAsia="Times New Roman" w:hAnsi="Times New Roman" w:cs="Times New Roman"/>
          <w:b/>
          <w:bCs/>
          <w:sz w:val="28"/>
          <w:szCs w:val="28"/>
        </w:rPr>
        <w:t>),</w:t>
      </w:r>
    </w:p>
    <w:p w:rsidR="005574FC" w:rsidRPr="005574FC" w:rsidRDefault="005574FC" w:rsidP="00557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применяемого</w:t>
      </w:r>
      <w:r w:rsidRPr="005574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E711B" w:rsidRPr="005574FC">
        <w:rPr>
          <w:rFonts w:ascii="Times New Roman" w:eastAsia="Times New Roman" w:hAnsi="Times New Roman" w:cs="Times New Roman"/>
          <w:b/>
          <w:bCs/>
          <w:sz w:val="28"/>
          <w:szCs w:val="28"/>
        </w:rPr>
        <w:t>при осуществлении муниципального контроля на</w:t>
      </w:r>
      <w:r w:rsidRPr="005574FC">
        <w:rPr>
          <w:rFonts w:ascii="Times New Roman" w:hAnsi="Times New Roman" w:cs="Times New Roman"/>
          <w:b/>
          <w:spacing w:val="2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 </w:t>
      </w:r>
      <w:r w:rsidRPr="005574FC"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</w:t>
      </w:r>
      <w:r w:rsidR="001E711B" w:rsidRPr="005574FC">
        <w:rPr>
          <w:rFonts w:ascii="Times New Roman" w:hAnsi="Times New Roman" w:cs="Times New Roman"/>
          <w:b/>
          <w:sz w:val="28"/>
          <w:szCs w:val="28"/>
        </w:rPr>
        <w:t>пунктов</w:t>
      </w:r>
      <w:r w:rsidR="001E711B" w:rsidRPr="005574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Шелтозерского</w:t>
      </w:r>
      <w:r w:rsidRPr="005574FC">
        <w:rPr>
          <w:rFonts w:ascii="Times New Roman" w:eastAsia="Times New Roman" w:hAnsi="Times New Roman" w:cs="Times New Roman"/>
          <w:b/>
          <w:sz w:val="28"/>
          <w:szCs w:val="28"/>
        </w:rPr>
        <w:t xml:space="preserve"> вепсского сельского поселения</w:t>
      </w:r>
    </w:p>
    <w:p w:rsidR="005574FC" w:rsidRPr="00563547" w:rsidRDefault="005574FC" w:rsidP="005574F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574FC" w:rsidRPr="00563547" w:rsidRDefault="005574FC" w:rsidP="005574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5574FC" w:rsidRPr="00563547" w:rsidRDefault="005574FC" w:rsidP="00673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Шелтозерского вепсского сельского поселения «</w:t>
      </w:r>
      <w:r w:rsidR="001E711B" w:rsidRPr="00563547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формы проверочного листа (списков контрольных вопросов), применяемого при осуществлении муниципального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контроля    </w:t>
      </w:r>
      <w:r w:rsidRPr="00563547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63547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r w:rsidR="00673C2B">
        <w:rPr>
          <w:rFonts w:ascii="Times New Roman" w:eastAsia="Times New Roman" w:hAnsi="Times New Roman" w:cs="Times New Roman"/>
          <w:bCs/>
          <w:sz w:val="24"/>
          <w:szCs w:val="24"/>
        </w:rPr>
        <w:t>Шелтозерского вепсского сельского поселения».</w:t>
      </w:r>
    </w:p>
    <w:p w:rsidR="005574FC" w:rsidRPr="00563547" w:rsidRDefault="001E711B" w:rsidP="005574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Проверочный лист (список контрольных вопросов), применяется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инспектором при проведении плановых проверок в рамках осуществления муниципального контроля на</w:t>
      </w:r>
      <w:r w:rsidR="005574FC" w:rsidRPr="00563547">
        <w:rPr>
          <w:rFonts w:ascii="Times New Roman" w:hAnsi="Times New Roman" w:cs="Times New Roman"/>
          <w:spacing w:val="2"/>
          <w:sz w:val="24"/>
          <w:szCs w:val="24"/>
        </w:rPr>
        <w:t xml:space="preserve"> автомобильном транспорте, городском наземном электрическом транспорте и в дорожном хозяйстве в </w:t>
      </w:r>
      <w:r w:rsidR="005574FC" w:rsidRPr="00563547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r w:rsidR="00673C2B">
        <w:rPr>
          <w:rFonts w:ascii="Times New Roman" w:eastAsia="Times New Roman" w:hAnsi="Times New Roman" w:cs="Times New Roman"/>
          <w:sz w:val="24"/>
          <w:szCs w:val="24"/>
        </w:rPr>
        <w:t>Шелтозерского вепсского сельского поселения.</w:t>
      </w:r>
    </w:p>
    <w:p w:rsidR="005574FC" w:rsidRPr="00563547" w:rsidRDefault="001E711B" w:rsidP="005574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Категория риска, класс (категория) опасности, позволяющие однозначно идентифицировать сферу применения проверочного листа: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673C2B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73C2B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5574F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4FC" w:rsidRPr="00563547" w:rsidRDefault="001E711B" w:rsidP="00673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Наименование органа муниципального контроля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>:</w:t>
      </w:r>
      <w:r w:rsidR="00673C2B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673C2B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:rsidR="005574FC" w:rsidRPr="00563547" w:rsidRDefault="005574FC" w:rsidP="005574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  <w:r w:rsidR="00673C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_______________________________________________________.</w:t>
      </w:r>
    </w:p>
    <w:p w:rsidR="00673C2B" w:rsidRDefault="005574FC" w:rsidP="00673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74FC" w:rsidRPr="00563547" w:rsidRDefault="005574FC" w:rsidP="00673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5574FC" w:rsidRPr="00563547" w:rsidRDefault="005574FC" w:rsidP="0067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4FC" w:rsidRPr="00563547" w:rsidRDefault="001E711B" w:rsidP="005574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Вид (виды) деятельности юридических лиц, физических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лиц их типов и (или) отдельных характеристик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>:</w:t>
      </w:r>
      <w:r w:rsidR="00673C2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______________________________________________________.</w:t>
      </w:r>
    </w:p>
    <w:p w:rsidR="005574FC" w:rsidRPr="00563547" w:rsidRDefault="001E711B" w:rsidP="005574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 и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или) указание на используемые юридическим лицом, индивидуальным предпринимателем производственные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объекты: _</w:t>
      </w:r>
      <w:r w:rsidR="00673C2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5574F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F461E6">
        <w:rPr>
          <w:rFonts w:ascii="Times New Roman" w:eastAsia="Times New Roman" w:hAnsi="Times New Roman" w:cs="Times New Roman"/>
          <w:sz w:val="24"/>
          <w:szCs w:val="24"/>
        </w:rPr>
        <w:t>_</w:t>
      </w:r>
      <w:r w:rsidR="005574F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4FC" w:rsidRPr="00563547" w:rsidRDefault="001E711B" w:rsidP="00673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Реквизиты распоряжения о проведении плановой проверки: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673C2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F461E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5574F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4FC" w:rsidRPr="00563547" w:rsidRDefault="001E711B" w:rsidP="00673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Учетный номер плановой проверки и дата присвоения учетного номера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>в едином реестре проверок</w:t>
      </w:r>
      <w:r w:rsidR="00673C2B">
        <w:rPr>
          <w:rFonts w:ascii="Times New Roman" w:eastAsia="Times New Roman" w:hAnsi="Times New Roman" w:cs="Times New Roman"/>
          <w:sz w:val="24"/>
          <w:szCs w:val="24"/>
        </w:rPr>
        <w:t>: ________________________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574F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F461E6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5574F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4FC" w:rsidRPr="00563547" w:rsidRDefault="001E711B" w:rsidP="00673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Должность, фамилия и инициалы должностного лица администрации Шелтозерского</w:t>
      </w:r>
      <w:r w:rsidR="00673C2B">
        <w:rPr>
          <w:rFonts w:ascii="Times New Roman" w:eastAsia="Times New Roman" w:hAnsi="Times New Roman" w:cs="Times New Roman"/>
          <w:sz w:val="24"/>
          <w:szCs w:val="24"/>
        </w:rPr>
        <w:t xml:space="preserve"> вепсского 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, проводящего плановую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проверку и заполняющего проверочный лист: _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73C2B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F461E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73C2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5574FC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74FC" w:rsidRPr="00563547" w:rsidRDefault="001E711B" w:rsidP="0045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 и (или) требований, установленных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лицом обязательных требований, составляющих предмет проверки</w:t>
      </w:r>
      <w:r w:rsidR="005574FC" w:rsidRPr="005635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74FC" w:rsidRPr="00563547" w:rsidRDefault="005574FC" w:rsidP="005574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73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3060"/>
        <w:gridCol w:w="2160"/>
        <w:gridCol w:w="360"/>
        <w:gridCol w:w="540"/>
        <w:gridCol w:w="1440"/>
        <w:gridCol w:w="1245"/>
      </w:tblGrid>
      <w:tr w:rsidR="00325BA1" w:rsidRPr="00325BA1" w:rsidTr="00325BA1"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вопросов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 ответа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25BA1" w:rsidRPr="00325BA1" w:rsidTr="00325BA1"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2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325BA1" w:rsidTr="00325BA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F461E6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BE6633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закона от 08.11.2007</w:t>
            </w:r>
            <w:r w:rsidR="0045677E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45677E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 w:rsid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677E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257-</w:t>
            </w:r>
            <w:r w:rsidR="00BE6633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ФЗ «Федерации и о внесении изменений в отдельные законодательные акты Российской Федерации</w:t>
            </w:r>
            <w:r w:rsidR="0045677E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325BA1" w:rsidTr="00325BA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 ли разрешение на строительство, реконструкцию автомобильных дорог с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органом местного самоуправления</w:t>
            </w:r>
            <w:r w:rsidR="0045677E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Default="00F461E6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BE6633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закона от 08.11.2007</w:t>
            </w:r>
            <w:r w:rsid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</w:t>
            </w:r>
            <w:r w:rsid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257-</w:t>
            </w:r>
            <w:r w:rsidR="00BE6633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ФЗ «</w:t>
            </w:r>
            <w:hyperlink r:id="rId8" w:tgtFrame="_blank" w:history="1">
              <w:r w:rsidR="00BE6633" w:rsidRPr="00325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325BA1" w:rsidTr="00325BA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 ли состав работ по ремонту автомобильных дорог</w:t>
            </w:r>
            <w:r w:rsidR="0045677E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F461E6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BE6633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r w:rsidR="001E711B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закона от 08.11.2007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45677E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№257-</w:t>
            </w:r>
            <w:r w:rsidR="00BE6633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45677E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»;</w:t>
            </w:r>
          </w:p>
          <w:p w:rsidR="0045677E" w:rsidRPr="00325BA1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  <w:r w:rsidR="001E711B" w:rsidRPr="00F461E6">
              <w:rPr>
                <w:rFonts w:ascii="Times New Roman" w:eastAsia="Times New Roman" w:hAnsi="Times New Roman" w:cs="Times New Roman"/>
                <w:sz w:val="20"/>
                <w:szCs w:val="20"/>
              </w:rPr>
              <w:t>Минтранса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от 16.11.2012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45677E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402 «Об утверждении Классификации работ по капитальному ремонту, ремонту и содержанию автомобильных дорог</w:t>
            </w:r>
            <w:r w:rsidR="0045677E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325BA1" w:rsidTr="00325BA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</w:t>
            </w:r>
            <w:r w:rsidR="0045677E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F461E6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BE6633" w:rsidRPr="00F46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</w:t>
            </w:r>
            <w:r w:rsidR="001E711B" w:rsidRPr="00F461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 17 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закона от 08.11.2007</w:t>
            </w:r>
            <w:r w:rsidR="0045677E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45677E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677E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257-</w:t>
            </w:r>
            <w:r w:rsidR="00BE6633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ФЗ «</w:t>
            </w:r>
            <w:hyperlink r:id="rId9" w:tgtFrame="_blank" w:history="1">
              <w:r w:rsidR="00BE6633" w:rsidRPr="00325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="0045677E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325BA1" w:rsidTr="00325BA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677E" w:rsidRPr="00325BA1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 ли состав работ по содержанию автомобильных дорог</w:t>
            </w:r>
            <w:r w:rsidR="0045677E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F461E6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  <w:r w:rsidR="00BE6633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 w:rsidR="001E711B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закона от 08.11.2007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E6633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№ 257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E6633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ФЗ «</w:t>
            </w:r>
            <w:hyperlink r:id="rId10" w:tgtFrame="_blank" w:history="1">
              <w:r w:rsidR="00BE6633" w:rsidRPr="00325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»;</w:t>
            </w:r>
          </w:p>
          <w:p w:rsidR="0045677E" w:rsidRPr="00325BA1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приказ 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Минтранса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от 16.11.2012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402 «</w:t>
            </w:r>
            <w:hyperlink r:id="rId11" w:tgtFrame="_blank" w:history="1">
              <w:r w:rsidRPr="00325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утверждении Классификации работ по капитальному ремонту, ремонту и содержанию автомобильных дорог</w:t>
              </w:r>
            </w:hyperlink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7E" w:rsidRPr="00325BA1" w:rsidRDefault="0045677E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325BA1" w:rsidTr="00325BA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BA1" w:rsidRPr="00325BA1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A1" w:rsidRPr="00325BA1" w:rsidRDefault="00F461E6" w:rsidP="0005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  <w:r w:rsidR="001E711B">
              <w:rPr>
                <w:rFonts w:ascii="Times New Roman" w:eastAsia="Times New Roman" w:hAnsi="Times New Roman" w:cs="Times New Roman"/>
                <w:sz w:val="20"/>
                <w:szCs w:val="20"/>
              </w:rPr>
              <w:t>18 Федерального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закона  от  08.11.2007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№ 257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ФЗ «</w:t>
            </w:r>
            <w:hyperlink r:id="rId12" w:tgtFrame="_blank" w:history="1">
              <w:r w:rsidR="001E711B" w:rsidRPr="00325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325BA1" w:rsidTr="00325BA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6633" w:rsidRDefault="00BE6633" w:rsidP="0005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633" w:rsidRDefault="00BE6633" w:rsidP="0005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BA1" w:rsidRPr="00055EB1" w:rsidRDefault="001E711B" w:rsidP="0005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A1" w:rsidRPr="00325BA1" w:rsidRDefault="00F461E6" w:rsidP="0005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  <w:r w:rsidR="001E711B">
              <w:rPr>
                <w:rFonts w:ascii="Times New Roman" w:eastAsia="Times New Roman" w:hAnsi="Times New Roman" w:cs="Times New Roman"/>
                <w:sz w:val="20"/>
                <w:szCs w:val="20"/>
              </w:rPr>
              <w:t>19 Федерального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закона  от  08.11.2007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№257-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325BA1" w:rsidTr="00325BA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A1" w:rsidRPr="00325BA1" w:rsidRDefault="001E711B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A1" w:rsidRPr="00325BA1" w:rsidRDefault="00F461E6" w:rsidP="0005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  <w:r w:rsidR="001E711B">
              <w:rPr>
                <w:rFonts w:ascii="Times New Roman" w:eastAsia="Times New Roman" w:hAnsi="Times New Roman" w:cs="Times New Roman"/>
                <w:sz w:val="20"/>
                <w:szCs w:val="20"/>
              </w:rPr>
              <w:t>19 Федерального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закона  от  08.11.2007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№ 257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325BA1" w:rsidTr="00325BA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BA1" w:rsidRPr="00325BA1" w:rsidRDefault="001E711B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A1" w:rsidRPr="00325BA1" w:rsidRDefault="00F461E6" w:rsidP="0005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  <w:r w:rsidR="001E711B">
              <w:rPr>
                <w:rFonts w:ascii="Times New Roman" w:eastAsia="Times New Roman" w:hAnsi="Times New Roman" w:cs="Times New Roman"/>
                <w:sz w:val="20"/>
                <w:szCs w:val="20"/>
              </w:rPr>
              <w:t>19 Федерального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закона  от  08.11.2007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№257-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325BA1" w:rsidTr="00325BA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BA1" w:rsidRPr="00325BA1" w:rsidRDefault="001E711B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A1" w:rsidRPr="00325BA1" w:rsidRDefault="00F461E6" w:rsidP="0005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  <w:r w:rsidR="001E711B">
              <w:rPr>
                <w:rFonts w:ascii="Times New Roman" w:eastAsia="Times New Roman" w:hAnsi="Times New Roman" w:cs="Times New Roman"/>
                <w:sz w:val="20"/>
                <w:szCs w:val="20"/>
              </w:rPr>
              <w:t>22 Федерального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закона  от  08.11.2007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№257-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325BA1" w:rsidTr="00325BA1"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BA1" w:rsidRPr="00325BA1" w:rsidRDefault="001E711B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A1" w:rsidRPr="00325BA1" w:rsidRDefault="00F461E6" w:rsidP="0005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  <w:r w:rsidR="001E711B">
              <w:rPr>
                <w:rFonts w:ascii="Times New Roman" w:eastAsia="Times New Roman" w:hAnsi="Times New Roman" w:cs="Times New Roman"/>
                <w:sz w:val="20"/>
                <w:szCs w:val="20"/>
              </w:rPr>
              <w:t>22 Федерального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закона  от  08.11.2007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№ 257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325BA1" w:rsidTr="00325BA1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BA1" w:rsidRPr="00325BA1" w:rsidRDefault="001E711B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A1" w:rsidRPr="00325BA1" w:rsidRDefault="00F461E6" w:rsidP="0005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  <w:r w:rsidR="001E711B">
              <w:rPr>
                <w:rFonts w:ascii="Times New Roman" w:eastAsia="Times New Roman" w:hAnsi="Times New Roman" w:cs="Times New Roman"/>
                <w:sz w:val="20"/>
                <w:szCs w:val="20"/>
              </w:rPr>
              <w:t>22 Федерального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закона  от  08.11.2007 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№257-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325BA1" w:rsidTr="00325BA1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BA1" w:rsidRPr="00325BA1" w:rsidRDefault="001E711B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A1" w:rsidRPr="00325BA1" w:rsidRDefault="00F461E6" w:rsidP="0005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  <w:r w:rsidR="001E711B">
              <w:rPr>
                <w:rFonts w:ascii="Times New Roman" w:eastAsia="Times New Roman" w:hAnsi="Times New Roman" w:cs="Times New Roman"/>
                <w:sz w:val="20"/>
                <w:szCs w:val="20"/>
              </w:rPr>
              <w:t>22 Федерального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закона  от  08.11.2007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№257-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ФЗ «</w:t>
            </w:r>
            <w:hyperlink r:id="rId13" w:tgtFrame="_blank" w:history="1">
              <w:r w:rsidR="001E711B" w:rsidRPr="00325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325BA1" w:rsidTr="00325BA1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633" w:rsidRDefault="00BE6633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BA1" w:rsidRPr="00325BA1" w:rsidRDefault="001E711B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</w:t>
            </w:r>
            <w:r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дороги, а также с размещением объектов дорожного сервиса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A1" w:rsidRPr="00325BA1" w:rsidRDefault="00F461E6" w:rsidP="0005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ст.</w:t>
            </w:r>
            <w:r w:rsidR="001E711B">
              <w:rPr>
                <w:rFonts w:ascii="Times New Roman" w:eastAsia="Times New Roman" w:hAnsi="Times New Roman" w:cs="Times New Roman"/>
                <w:sz w:val="20"/>
                <w:szCs w:val="20"/>
              </w:rPr>
              <w:t>25 Федерального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закона  от  08.11.2007  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№257-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="001E711B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  <w:r w:rsidR="00325BA1" w:rsidRPr="00325BA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5BA1" w:rsidRPr="00325BA1" w:rsidRDefault="00325BA1" w:rsidP="0032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055EB1" w:rsidTr="00325BA1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633" w:rsidRDefault="00BE6633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BA1" w:rsidRPr="00055EB1" w:rsidRDefault="001E711B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1E6" w:rsidRDefault="00F461E6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61E6" w:rsidRDefault="00F461E6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BA1" w:rsidRPr="00055EB1" w:rsidRDefault="00F461E6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  <w:r w:rsidR="001E711B">
              <w:rPr>
                <w:rFonts w:ascii="Times New Roman" w:eastAsia="Times New Roman" w:hAnsi="Times New Roman" w:cs="Times New Roman"/>
                <w:sz w:val="20"/>
                <w:szCs w:val="20"/>
              </w:rPr>
              <w:t>25 Федерального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закона  от  08.11.2007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E711B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№ 257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E711B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ФЗ «</w:t>
            </w:r>
            <w:r w:rsidR="001E711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 и</w:t>
            </w:r>
            <w:r w:rsidR="001E711B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внесении изменений в отдельные законодательные акты Российской Федерации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055EB1" w:rsidTr="00325BA1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A1" w:rsidRPr="00055EB1" w:rsidRDefault="001E711B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A1" w:rsidRPr="00055EB1" w:rsidRDefault="00F461E6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  <w:r w:rsidR="001E711B">
              <w:rPr>
                <w:rFonts w:ascii="Times New Roman" w:eastAsia="Times New Roman" w:hAnsi="Times New Roman" w:cs="Times New Roman"/>
                <w:sz w:val="20"/>
                <w:szCs w:val="20"/>
              </w:rPr>
              <w:t>25 Федерального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закона  от  08.11.2007 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055EB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711B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№ 257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E711B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ФЗ «</w:t>
            </w:r>
            <w:hyperlink r:id="rId14" w:tgtFrame="_blank" w:history="1">
              <w:r w:rsidR="001E711B" w:rsidRPr="00055EB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055EB1" w:rsidTr="00325BA1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A1" w:rsidRPr="00055EB1" w:rsidRDefault="001E711B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1E6" w:rsidRDefault="00F461E6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BA1" w:rsidRPr="00055EB1" w:rsidRDefault="00F461E6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  <w:r w:rsidR="001E711B">
              <w:rPr>
                <w:rFonts w:ascii="Times New Roman" w:eastAsia="Times New Roman" w:hAnsi="Times New Roman" w:cs="Times New Roman"/>
                <w:sz w:val="20"/>
                <w:szCs w:val="20"/>
              </w:rPr>
              <w:t>26 Федерального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закона  от  08.11.2007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055EB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E711B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№ 257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E711B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ФЗ «</w:t>
            </w:r>
            <w:hyperlink r:id="rId15" w:tgtFrame="_blank" w:history="1">
              <w:r w:rsidR="001E711B" w:rsidRPr="00055EB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055EB1" w:rsidTr="00325BA1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A1" w:rsidRPr="00055EB1" w:rsidRDefault="001E711B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1E6" w:rsidRDefault="00F461E6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61E6" w:rsidRDefault="00F461E6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BA1" w:rsidRPr="00055EB1" w:rsidRDefault="00F461E6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  <w:r w:rsidR="001E711B">
              <w:rPr>
                <w:rFonts w:ascii="Times New Roman" w:eastAsia="Times New Roman" w:hAnsi="Times New Roman" w:cs="Times New Roman"/>
                <w:sz w:val="20"/>
                <w:szCs w:val="20"/>
              </w:rPr>
              <w:t>26 Федерального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закона  от  08.11.2007 </w:t>
            </w:r>
            <w:r w:rsid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055EB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711B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№ 257</w:t>
            </w:r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E711B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ФЗ «</w:t>
            </w:r>
            <w:hyperlink r:id="rId16" w:tgtFrame="_blank" w:history="1">
              <w:r w:rsidR="001E711B" w:rsidRPr="00055EB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="00325BA1"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055EB1" w:rsidTr="00325BA1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633" w:rsidRDefault="00BE6633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633" w:rsidRDefault="00BE6633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633" w:rsidRDefault="00BE6633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</w:t>
            </w:r>
            <w:r w:rsidRPr="00055E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перевозки пассажиров и багажа</w:t>
            </w:r>
            <w:r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A1" w:rsidRPr="00055EB1" w:rsidRDefault="00F461E6" w:rsidP="00055EB1">
            <w:pPr>
              <w:shd w:val="clear" w:color="auto" w:fill="FFFFFF"/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="00325BA1" w:rsidRPr="00055E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т. 19 -22 </w:t>
            </w:r>
            <w:r w:rsidR="00325BA1" w:rsidRPr="00055E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055EB1" w:rsidTr="00325BA1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требования к </w:t>
            </w:r>
            <w:r w:rsidRPr="00055E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1E6" w:rsidRDefault="00F461E6" w:rsidP="00055EB1">
            <w:pPr>
              <w:shd w:val="clear" w:color="auto" w:fill="FFFFFF"/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25BA1" w:rsidRPr="00055EB1" w:rsidRDefault="00325BA1" w:rsidP="00F461E6">
            <w:pPr>
              <w:shd w:val="clear" w:color="auto" w:fill="FFFFFF"/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5E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055EB1" w:rsidTr="00325BA1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1E6" w:rsidRDefault="00F461E6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61E6" w:rsidRDefault="00F461E6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61E6" w:rsidRDefault="00F461E6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</w:t>
            </w:r>
            <w:r w:rsidR="00055EB1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Правила</w:t>
            </w:r>
            <w:r w:rsidRPr="00055E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5E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перевозок пассажиров и </w:t>
            </w:r>
            <w:r w:rsidR="00055EB1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багажа </w:t>
            </w:r>
            <w:r w:rsidRPr="00055E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автомобильным транспортом и </w:t>
            </w:r>
            <w:r w:rsidRPr="00055EB1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городским</w:t>
            </w:r>
            <w:r w:rsidRPr="00055EB1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055EB1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наземным</w:t>
            </w:r>
            <w:r w:rsidRPr="00055EB1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055EB1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электрическим</w:t>
            </w:r>
            <w:r w:rsidRPr="00055E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транспортом?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A1" w:rsidRPr="00055EB1" w:rsidRDefault="00325BA1" w:rsidP="00055EB1">
            <w:pPr>
              <w:shd w:val="clear" w:color="auto" w:fill="FFFFFF"/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E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BA1" w:rsidRPr="00055EB1" w:rsidTr="00325BA1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BE6633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633" w:rsidRDefault="00BE6633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6633" w:rsidRDefault="00BE6633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6633" w:rsidRDefault="00BE6633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6633" w:rsidRDefault="00BE6633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6633" w:rsidRDefault="00BE6633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6633" w:rsidRDefault="00BE6633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B1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Соблюдается ли порядок</w:t>
            </w:r>
            <w:r w:rsidRPr="00055EB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и ремонта автомобильных дорог общего пользования местного </w:t>
            </w:r>
            <w:r w:rsidR="001E711B" w:rsidRPr="00055EB1">
              <w:rPr>
                <w:rFonts w:ascii="Times New Roman" w:hAnsi="Times New Roman" w:cs="Times New Roman"/>
                <w:sz w:val="20"/>
                <w:szCs w:val="20"/>
              </w:rPr>
              <w:t>значения?</w:t>
            </w:r>
          </w:p>
          <w:p w:rsidR="00325BA1" w:rsidRPr="00055EB1" w:rsidRDefault="00325BA1" w:rsidP="00BE6633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7ED" w:rsidRDefault="00A617ED" w:rsidP="00A61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7E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Шелтозерского вепсского сельского поселения </w:t>
            </w:r>
          </w:p>
          <w:p w:rsidR="00A617ED" w:rsidRPr="00A617ED" w:rsidRDefault="00A617ED" w:rsidP="00A61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7ED">
              <w:rPr>
                <w:rFonts w:ascii="Times New Roman" w:hAnsi="Times New Roman" w:cs="Times New Roman"/>
                <w:color w:val="000000"/>
              </w:rPr>
              <w:t>от 29.10.2020 г. № 50 «Об утверждении</w:t>
            </w:r>
            <w:r w:rsidRPr="00A617ED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муниципальной программы </w:t>
            </w:r>
          </w:p>
          <w:p w:rsidR="00A617ED" w:rsidRPr="00A617ED" w:rsidRDefault="00A617ED" w:rsidP="00A61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7ED">
              <w:rPr>
                <w:rFonts w:ascii="Times New Roman" w:hAnsi="Times New Roman" w:cs="Times New Roman"/>
                <w:color w:val="000000"/>
              </w:rPr>
              <w:t xml:space="preserve">«Ремонт и содержание автомобильных дорог общего пользования местного значения Шелтозерского вепсского сельского поселения </w:t>
            </w:r>
          </w:p>
          <w:p w:rsidR="00325BA1" w:rsidRPr="00BE6633" w:rsidRDefault="00A617ED" w:rsidP="00BE66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7ED">
              <w:rPr>
                <w:rFonts w:ascii="Times New Roman" w:hAnsi="Times New Roman" w:cs="Times New Roman"/>
                <w:color w:val="000000"/>
              </w:rPr>
              <w:t>на 2021-2023 годы</w:t>
            </w:r>
            <w:r w:rsidRPr="00A617ED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5BA1" w:rsidRPr="00055EB1" w:rsidRDefault="00325BA1" w:rsidP="00055EB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574FC" w:rsidRPr="00055EB1" w:rsidRDefault="005574FC" w:rsidP="00055EB1">
      <w:pPr>
        <w:tabs>
          <w:tab w:val="left" w:pos="37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74FC" w:rsidRPr="00055EB1" w:rsidRDefault="005574FC" w:rsidP="00055EB1">
      <w:pPr>
        <w:tabs>
          <w:tab w:val="left" w:pos="37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BE6633" w:rsidRPr="00BE6633" w:rsidRDefault="00BE6633" w:rsidP="00BE66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t xml:space="preserve">Пояснения и дополнения по вопросам, содержащимся в </w:t>
      </w:r>
      <w:r w:rsidR="001E711B" w:rsidRPr="00BE6633">
        <w:rPr>
          <w:rFonts w:ascii="Times New Roman" w:eastAsia="Times New Roman" w:hAnsi="Times New Roman" w:cs="Times New Roman"/>
          <w:sz w:val="24"/>
          <w:szCs w:val="24"/>
        </w:rPr>
        <w:t>перечне: _</w:t>
      </w:r>
      <w:r w:rsidRPr="00BE6633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E711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BE6633" w:rsidRPr="00BE6633" w:rsidRDefault="00BE6633" w:rsidP="00BE66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1E711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BE66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711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BE6633" w:rsidRPr="00BE6633" w:rsidRDefault="00BE6633" w:rsidP="00BE6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Подписи лица (лиц), проводящего (проводящих) проверку:</w:t>
      </w:r>
    </w:p>
    <w:p w:rsidR="00BE6633" w:rsidRPr="00BE6633" w:rsidRDefault="00BE6633" w:rsidP="00BE66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BE6633" w:rsidRPr="00BE6633" w:rsidRDefault="00BE6633" w:rsidP="00BE66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BE6633" w:rsidRPr="00BE6633" w:rsidRDefault="00BE6633" w:rsidP="00BE6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br/>
        <w:t>С проверочным листом ознакомлен(а):</w:t>
      </w:r>
    </w:p>
    <w:p w:rsidR="00BE6633" w:rsidRPr="00BE6633" w:rsidRDefault="00BE6633" w:rsidP="00BE6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BE6633" w:rsidRPr="00BE6633" w:rsidRDefault="00BE6633" w:rsidP="00BE663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6633">
        <w:rPr>
          <w:rFonts w:ascii="Times New Roman" w:eastAsia="Times New Roman" w:hAnsi="Times New Roman" w:cs="Times New Roman"/>
          <w:sz w:val="20"/>
          <w:szCs w:val="20"/>
        </w:rPr>
        <w:t>(фамилия, имя, отчество (в случае, если имеется), должность руководителя,</w:t>
      </w:r>
    </w:p>
    <w:p w:rsidR="00BE6633" w:rsidRPr="00BE6633" w:rsidRDefault="00BE6633" w:rsidP="00BE663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6633">
        <w:rPr>
          <w:rFonts w:ascii="Times New Roman" w:eastAsia="Times New Roman" w:hAnsi="Times New Roman" w:cs="Times New Roman"/>
          <w:sz w:val="20"/>
          <w:szCs w:val="20"/>
        </w:rPr>
        <w:t>иного должностного лица или уполномоченного представителя юридического</w:t>
      </w:r>
    </w:p>
    <w:p w:rsidR="00BE6633" w:rsidRDefault="00BE6633" w:rsidP="00BE663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6633">
        <w:rPr>
          <w:rFonts w:ascii="Times New Roman" w:eastAsia="Times New Roman" w:hAnsi="Times New Roman" w:cs="Times New Roman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BE6633" w:rsidRPr="00BE6633" w:rsidRDefault="00BE6633" w:rsidP="00BE663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E6633" w:rsidRPr="00BE6633" w:rsidRDefault="00BE6633" w:rsidP="00BE66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t>"__" ____________________ 20__ г.      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E6633" w:rsidRPr="00BE6633" w:rsidRDefault="00BE6633" w:rsidP="00BE6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6633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                          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BE6633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E6633">
        <w:rPr>
          <w:rFonts w:ascii="Times New Roman" w:eastAsia="Times New Roman" w:hAnsi="Times New Roman" w:cs="Times New Roman"/>
          <w:sz w:val="20"/>
          <w:szCs w:val="20"/>
        </w:rPr>
        <w:t>подпись)</w:t>
      </w:r>
    </w:p>
    <w:p w:rsidR="00BE6633" w:rsidRPr="00BE6633" w:rsidRDefault="00BE6633" w:rsidP="00BE6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                                                                         </w:t>
      </w:r>
    </w:p>
    <w:p w:rsidR="00BE6633" w:rsidRPr="00BE6633" w:rsidRDefault="00BE6633" w:rsidP="00BE66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BE6633" w:rsidRPr="00BE6633" w:rsidRDefault="00BE6633" w:rsidP="00BE66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E6633" w:rsidRPr="00BE6633" w:rsidRDefault="00BE6633" w:rsidP="00BE66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6633">
        <w:rPr>
          <w:rFonts w:ascii="Times New Roman" w:eastAsia="Times New Roman" w:hAnsi="Times New Roman" w:cs="Times New Roman"/>
          <w:sz w:val="20"/>
          <w:szCs w:val="20"/>
        </w:rPr>
        <w:t>(фамилия, имя, отчество (в случае, если имеется), уполномоченного</w:t>
      </w:r>
    </w:p>
    <w:p w:rsidR="00BE6633" w:rsidRDefault="00BE6633" w:rsidP="00BE66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6633">
        <w:rPr>
          <w:rFonts w:ascii="Times New Roman" w:eastAsia="Times New Roman" w:hAnsi="Times New Roman" w:cs="Times New Roman"/>
          <w:sz w:val="20"/>
          <w:szCs w:val="20"/>
        </w:rPr>
        <w:t>должностного лица (лиц), проводящего проверку)</w:t>
      </w:r>
    </w:p>
    <w:p w:rsidR="001E711B" w:rsidRPr="00BE6633" w:rsidRDefault="001E711B" w:rsidP="00BE66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E6633" w:rsidRPr="00BE6633" w:rsidRDefault="00BE6633" w:rsidP="00BE66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t>"__"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 20__ г.       </w:t>
      </w:r>
      <w:r w:rsidRPr="00BE6633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BE663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E6633" w:rsidRPr="00BE6633" w:rsidRDefault="00BE6633" w:rsidP="00BE66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BE6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633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                           </w:t>
      </w:r>
    </w:p>
    <w:p w:rsidR="00BE6633" w:rsidRPr="00BE6633" w:rsidRDefault="00BE6633" w:rsidP="00BE6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br/>
        <w:t>Копию проверочного листа получил(а):</w:t>
      </w:r>
    </w:p>
    <w:p w:rsidR="00BE6633" w:rsidRPr="00BE6633" w:rsidRDefault="00BE6633" w:rsidP="00BE6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BE6633" w:rsidRPr="00BE6633" w:rsidRDefault="00BE6633" w:rsidP="00BE663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6633">
        <w:rPr>
          <w:rFonts w:ascii="Times New Roman" w:eastAsia="Times New Roman" w:hAnsi="Times New Roman" w:cs="Times New Roman"/>
          <w:sz w:val="20"/>
          <w:szCs w:val="20"/>
        </w:rPr>
        <w:t>(фамилия, имя, отчество (в случае, если имеется), должность руководителя,</w:t>
      </w:r>
    </w:p>
    <w:p w:rsidR="00BE6633" w:rsidRPr="00BE6633" w:rsidRDefault="00BE6633" w:rsidP="00BE663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6633">
        <w:rPr>
          <w:rFonts w:ascii="Times New Roman" w:eastAsia="Times New Roman" w:hAnsi="Times New Roman" w:cs="Times New Roman"/>
          <w:sz w:val="20"/>
          <w:szCs w:val="20"/>
        </w:rPr>
        <w:t>иного должностного лица или уполномоченного представителя юридического</w:t>
      </w:r>
    </w:p>
    <w:p w:rsidR="00BE6633" w:rsidRDefault="00BE6633" w:rsidP="00BE663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6633">
        <w:rPr>
          <w:rFonts w:ascii="Times New Roman" w:eastAsia="Times New Roman" w:hAnsi="Times New Roman" w:cs="Times New Roman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BE6633" w:rsidRPr="00BE6633" w:rsidRDefault="00BE6633" w:rsidP="00BE663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E6633" w:rsidRPr="00BE6633" w:rsidRDefault="00BE6633" w:rsidP="00BE66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t>"__" ____________________ 20__ г.                   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BE6633" w:rsidRPr="00BE6633" w:rsidRDefault="00BE6633" w:rsidP="00BE6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E6633">
        <w:rPr>
          <w:rFonts w:ascii="Times New Roman" w:eastAsia="Times New Roman" w:hAnsi="Times New Roman" w:cs="Times New Roman"/>
          <w:sz w:val="24"/>
          <w:szCs w:val="24"/>
        </w:rPr>
        <w:t xml:space="preserve">               </w:t>
      </w:r>
      <w:r w:rsidRPr="00BE6633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BE6633" w:rsidRPr="00BE6633" w:rsidRDefault="00BE6633" w:rsidP="00BE6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br/>
        <w:t>Отметка об отказе получения проверочного листа:</w:t>
      </w:r>
    </w:p>
    <w:p w:rsidR="00BE6633" w:rsidRPr="00BE6633" w:rsidRDefault="00BE6633" w:rsidP="00BE66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6633" w:rsidRPr="00BE6633" w:rsidRDefault="00BE6633" w:rsidP="00BE663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6633">
        <w:rPr>
          <w:rFonts w:ascii="Times New Roman" w:eastAsia="Times New Roman" w:hAnsi="Times New Roman" w:cs="Times New Roman"/>
          <w:sz w:val="20"/>
          <w:szCs w:val="20"/>
        </w:rPr>
        <w:t>(фамилия, имя, отчество (в случае, если имеется), уполномоченного</w:t>
      </w:r>
    </w:p>
    <w:p w:rsidR="00BE6633" w:rsidRPr="00BE6633" w:rsidRDefault="00BE6633" w:rsidP="00BE663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6633">
        <w:rPr>
          <w:rFonts w:ascii="Times New Roman" w:eastAsia="Times New Roman" w:hAnsi="Times New Roman" w:cs="Times New Roman"/>
          <w:sz w:val="20"/>
          <w:szCs w:val="20"/>
        </w:rPr>
        <w:t>должностного лица (лиц), проводящего проверку)</w:t>
      </w:r>
    </w:p>
    <w:p w:rsidR="00BE6633" w:rsidRPr="00BE6633" w:rsidRDefault="00BE6633" w:rsidP="00BE66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t>"__" ____________________ 20__ г.                  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E6633" w:rsidRPr="00BE6633" w:rsidRDefault="00BE6633" w:rsidP="00BE6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6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6633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BE6633" w:rsidRPr="00BE6633" w:rsidRDefault="00BE6633" w:rsidP="00BE6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E6633" w:rsidRPr="00BE6633" w:rsidRDefault="00BE6633" w:rsidP="00BE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633" w:rsidRPr="00BE6633" w:rsidRDefault="00BE6633" w:rsidP="00BE66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74FC" w:rsidRPr="00BE6633" w:rsidRDefault="005574FC" w:rsidP="00BE6633">
      <w:pPr>
        <w:tabs>
          <w:tab w:val="left" w:pos="37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74FC" w:rsidRPr="00BE6633" w:rsidRDefault="005574FC" w:rsidP="00BE6633">
      <w:pPr>
        <w:tabs>
          <w:tab w:val="left" w:pos="3780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574FC" w:rsidRPr="00BE6633" w:rsidRDefault="005574FC" w:rsidP="00055EB1">
      <w:pPr>
        <w:tabs>
          <w:tab w:val="left" w:pos="378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574FC" w:rsidRPr="00BE6633" w:rsidRDefault="005574FC" w:rsidP="00055EB1">
      <w:pPr>
        <w:tabs>
          <w:tab w:val="left" w:pos="378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574FC" w:rsidRPr="00055EB1" w:rsidRDefault="005574FC" w:rsidP="00055EB1">
      <w:pPr>
        <w:tabs>
          <w:tab w:val="left" w:pos="378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574FC" w:rsidRPr="00055EB1" w:rsidRDefault="005574FC" w:rsidP="00F461E6">
      <w:pPr>
        <w:tabs>
          <w:tab w:val="left" w:pos="37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  <w:sectPr w:rsidR="005574FC" w:rsidRPr="00055EB1" w:rsidSect="001E71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32CA" w:rsidRPr="00035A47" w:rsidRDefault="00BB32CA" w:rsidP="00F461E6">
      <w:pPr>
        <w:spacing w:after="0" w:line="240" w:lineRule="auto"/>
        <w:rPr>
          <w:rFonts w:ascii="Times New Roman" w:hAnsi="Times New Roman" w:cs="Times New Roman"/>
        </w:rPr>
      </w:pPr>
    </w:p>
    <w:sectPr w:rsidR="00BB32CA" w:rsidRPr="0003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E7"/>
    <w:rsid w:val="00035A47"/>
    <w:rsid w:val="000542BD"/>
    <w:rsid w:val="00055EB1"/>
    <w:rsid w:val="000A057E"/>
    <w:rsid w:val="000F72D8"/>
    <w:rsid w:val="001D4472"/>
    <w:rsid w:val="001E246C"/>
    <w:rsid w:val="001E711B"/>
    <w:rsid w:val="00221DC7"/>
    <w:rsid w:val="0026349C"/>
    <w:rsid w:val="002B2F58"/>
    <w:rsid w:val="002F4441"/>
    <w:rsid w:val="00325BA1"/>
    <w:rsid w:val="0045677E"/>
    <w:rsid w:val="004573CE"/>
    <w:rsid w:val="005416E7"/>
    <w:rsid w:val="005574FC"/>
    <w:rsid w:val="005D6622"/>
    <w:rsid w:val="00673C2B"/>
    <w:rsid w:val="007319F4"/>
    <w:rsid w:val="00775B25"/>
    <w:rsid w:val="007D27D2"/>
    <w:rsid w:val="008F5FAE"/>
    <w:rsid w:val="009023B6"/>
    <w:rsid w:val="009702E3"/>
    <w:rsid w:val="009847AE"/>
    <w:rsid w:val="00A501AE"/>
    <w:rsid w:val="00A617ED"/>
    <w:rsid w:val="00BB32CA"/>
    <w:rsid w:val="00BE6633"/>
    <w:rsid w:val="00CC21F2"/>
    <w:rsid w:val="00E663D7"/>
    <w:rsid w:val="00F461E6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00281-1777-4B06-B39C-C4C6D7D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B3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663D7"/>
    <w:rPr>
      <w:color w:val="0000FF"/>
      <w:u w:val="single"/>
    </w:rPr>
  </w:style>
  <w:style w:type="table" w:styleId="a6">
    <w:name w:val="Table Grid"/>
    <w:basedOn w:val="a1"/>
    <w:uiPriority w:val="59"/>
    <w:rsid w:val="00E66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325BA1"/>
    <w:rPr>
      <w:i/>
      <w:iCs/>
    </w:rPr>
  </w:style>
  <w:style w:type="paragraph" w:styleId="a8">
    <w:name w:val="Normal (Web)"/>
    <w:basedOn w:val="a"/>
    <w:uiPriority w:val="99"/>
    <w:unhideWhenUsed/>
    <w:rsid w:val="0032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1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7442">
          <w:marLeft w:val="0"/>
          <w:marRight w:val="0"/>
          <w:marTop w:val="0"/>
          <w:marBottom w:val="0"/>
          <w:divBdr>
            <w:top w:val="single" w:sz="8" w:space="1" w:color="FFFFFF"/>
            <w:left w:val="single" w:sz="8" w:space="4" w:color="FFFFFF"/>
            <w:bottom w:val="single" w:sz="8" w:space="1" w:color="FFFFFF"/>
            <w:right w:val="single" w:sz="8" w:space="8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001\AppData\Local\Temp\msohtmlclip1\01\clip_image001.png" TargetMode="External"/><Relationship Id="rId11" Type="http://schemas.openxmlformats.org/officeDocument/2006/relationships/hyperlink" Target="http://pravo-search.minjust.ru:8080/bigs/showDocument.html?id=E5BB8E40-60D6-4349-A187-BB63B310025C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2022-02-24T13:44:00Z</cp:lastPrinted>
  <dcterms:created xsi:type="dcterms:W3CDTF">2021-12-24T10:30:00Z</dcterms:created>
  <dcterms:modified xsi:type="dcterms:W3CDTF">2022-02-24T13:48:00Z</dcterms:modified>
</cp:coreProperties>
</file>