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77" w:rsidRPr="00AA4B77" w:rsidRDefault="00317EEF" w:rsidP="00313F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filled="t">
            <v:fill color2="black"/>
            <v:imagedata r:id="rId5" o:title="" croptop="-70f" cropbottom="-70f" cropleft="-103f" cropright="-103f"/>
          </v:shape>
        </w:pict>
      </w:r>
      <w:r w:rsidR="00AA4B77" w:rsidRPr="00AA4B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AA4B77" w:rsidRPr="00AA4B77" w:rsidRDefault="00AA4B77" w:rsidP="00313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B77">
        <w:rPr>
          <w:rFonts w:ascii="Times New Roman" w:eastAsia="Times New Roman" w:hAnsi="Times New Roman"/>
          <w:sz w:val="24"/>
          <w:szCs w:val="24"/>
          <w:lang w:eastAsia="ru-RU"/>
        </w:rPr>
        <w:t>РЕСПУБЛИКА КАРЕЛИЯ</w:t>
      </w:r>
    </w:p>
    <w:p w:rsidR="00AA4B77" w:rsidRPr="00AA4B77" w:rsidRDefault="00AA4B77" w:rsidP="00313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B77" w:rsidRPr="00AA4B77" w:rsidRDefault="00AA4B77" w:rsidP="00313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B77">
        <w:rPr>
          <w:rFonts w:ascii="Times New Roman" w:eastAsia="Times New Roman" w:hAnsi="Times New Roman"/>
          <w:sz w:val="24"/>
          <w:szCs w:val="24"/>
          <w:lang w:eastAsia="ru-RU"/>
        </w:rPr>
        <w:t>ПРИОНЕЖСКИЙ МУНИЦИПАЛЬНЫЙ РАЙОН</w:t>
      </w:r>
    </w:p>
    <w:p w:rsidR="00AA4B77" w:rsidRPr="00AA4B77" w:rsidRDefault="00AA4B77" w:rsidP="00313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B77" w:rsidRPr="00AA4B77" w:rsidRDefault="00AB471B" w:rsidP="00313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ШЕЛТОЗЕРСКОГО ВЕПССКОГО </w:t>
      </w:r>
      <w:r w:rsidR="00AA4B77" w:rsidRPr="00AA4B7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AA4B77" w:rsidRPr="00AA4B77" w:rsidRDefault="00AA4B77" w:rsidP="00313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B77" w:rsidRPr="00AA4B77" w:rsidRDefault="00AA4B77" w:rsidP="00313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B77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AA4B77" w:rsidRPr="00AA4B77" w:rsidRDefault="00AA4B77" w:rsidP="00313F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4B77" w:rsidRPr="00AA4B77" w:rsidRDefault="00317EEF" w:rsidP="00313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 12 апреля</w:t>
      </w:r>
      <w:r w:rsidR="00AA4B77" w:rsidRPr="00AA4B77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                                        </w:t>
      </w:r>
      <w:r w:rsidR="00AA4B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AA4B77" w:rsidRPr="00AA4B77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AA4B77" w:rsidRPr="00AA4B77" w:rsidRDefault="00AA4B77" w:rsidP="00313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B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4941A0" w:rsidRPr="00AA4B77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B7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47D15" w:rsidRPr="004941A0" w:rsidRDefault="00D47D15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Default="004941A0" w:rsidP="00313F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F8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D47D15" w:rsidRPr="00313F89">
        <w:rPr>
          <w:rFonts w:ascii="Times New Roman" w:hAnsi="Times New Roman"/>
          <w:sz w:val="28"/>
          <w:szCs w:val="28"/>
          <w:lang w:eastAsia="ru-RU"/>
        </w:rPr>
        <w:t>№</w:t>
      </w:r>
      <w:r w:rsidRPr="00313F89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D47D15" w:rsidRPr="00313F89">
        <w:rPr>
          <w:rFonts w:ascii="Times New Roman" w:hAnsi="Times New Roman"/>
          <w:sz w:val="28"/>
          <w:szCs w:val="28"/>
          <w:lang w:eastAsia="ru-RU"/>
        </w:rPr>
        <w:t>«</w:t>
      </w:r>
      <w:r w:rsidRPr="00313F89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D47D15" w:rsidRPr="00313F89">
        <w:rPr>
          <w:rFonts w:ascii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313F89">
        <w:rPr>
          <w:rFonts w:ascii="Times New Roman" w:hAnsi="Times New Roman"/>
          <w:sz w:val="28"/>
          <w:szCs w:val="28"/>
          <w:lang w:eastAsia="ru-RU"/>
        </w:rPr>
        <w:t xml:space="preserve">, от 26.07.2006 </w:t>
      </w:r>
      <w:r w:rsidR="00D47D15" w:rsidRPr="00313F89">
        <w:rPr>
          <w:rFonts w:ascii="Times New Roman" w:hAnsi="Times New Roman"/>
          <w:sz w:val="28"/>
          <w:szCs w:val="28"/>
          <w:lang w:eastAsia="ru-RU"/>
        </w:rPr>
        <w:t>№ 135-ФЗ «О защите конкуренции»</w:t>
      </w:r>
      <w:r w:rsidRPr="00313F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15" w:rsidRPr="00313F89">
        <w:rPr>
          <w:rFonts w:ascii="Times New Roman" w:hAnsi="Times New Roman"/>
          <w:sz w:val="28"/>
          <w:szCs w:val="28"/>
          <w:lang w:eastAsia="ru-RU"/>
        </w:rPr>
        <w:t>от 24.07.2007 №</w:t>
      </w:r>
      <w:r w:rsidRPr="00313F89">
        <w:rPr>
          <w:rFonts w:ascii="Times New Roman" w:hAnsi="Times New Roman"/>
          <w:sz w:val="28"/>
          <w:szCs w:val="28"/>
          <w:lang w:eastAsia="ru-RU"/>
        </w:rPr>
        <w:t xml:space="preserve"> 209-ФЗ </w:t>
      </w:r>
      <w:r w:rsidR="00D47D15" w:rsidRPr="00313F89">
        <w:rPr>
          <w:rFonts w:ascii="Times New Roman" w:hAnsi="Times New Roman"/>
          <w:sz w:val="28"/>
          <w:szCs w:val="28"/>
          <w:lang w:eastAsia="ru-RU"/>
        </w:rPr>
        <w:t>«</w:t>
      </w:r>
      <w:r w:rsidRPr="00313F89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D47D15" w:rsidRPr="00313F89">
        <w:rPr>
          <w:rFonts w:ascii="Times New Roman" w:hAnsi="Times New Roman"/>
          <w:sz w:val="28"/>
          <w:szCs w:val="28"/>
          <w:lang w:eastAsia="ru-RU"/>
        </w:rPr>
        <w:t>»</w:t>
      </w:r>
      <w:r w:rsidRPr="00313F89"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r w:rsidR="00AA4B77" w:rsidRPr="00313F89">
        <w:rPr>
          <w:rFonts w:ascii="Times New Roman" w:hAnsi="Times New Roman"/>
          <w:sz w:val="28"/>
          <w:szCs w:val="28"/>
          <w:lang w:eastAsia="ru-RU"/>
        </w:rPr>
        <w:t>Шелтозерского вепсского сельского поселения</w:t>
      </w:r>
      <w:r w:rsidR="00AB471B">
        <w:rPr>
          <w:rFonts w:ascii="Times New Roman" w:hAnsi="Times New Roman"/>
          <w:sz w:val="28"/>
          <w:szCs w:val="28"/>
          <w:lang w:eastAsia="ru-RU"/>
        </w:rPr>
        <w:t>, администрация</w:t>
      </w:r>
      <w:r w:rsidRPr="00313F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B77" w:rsidRPr="00313F89">
        <w:rPr>
          <w:rFonts w:ascii="Times New Roman" w:hAnsi="Times New Roman"/>
          <w:sz w:val="28"/>
          <w:szCs w:val="28"/>
          <w:lang w:eastAsia="ru-RU"/>
        </w:rPr>
        <w:t xml:space="preserve">Шелтозерского вепсского </w:t>
      </w:r>
      <w:r w:rsidRPr="00313F89">
        <w:rPr>
          <w:rFonts w:ascii="Times New Roman" w:hAnsi="Times New Roman"/>
          <w:sz w:val="28"/>
          <w:szCs w:val="28"/>
          <w:lang w:eastAsia="ru-RU"/>
        </w:rPr>
        <w:t>сельского поселения:</w:t>
      </w:r>
    </w:p>
    <w:p w:rsidR="00313F89" w:rsidRDefault="00313F89" w:rsidP="00313F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F89" w:rsidRPr="00313F89" w:rsidRDefault="00313F89" w:rsidP="00313F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A6625" w:rsidRDefault="003A6625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F89" w:rsidRPr="00313F89" w:rsidRDefault="004941A0" w:rsidP="00313F89">
      <w:pPr>
        <w:pStyle w:val="a8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F89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и условия предоставления в аренду имущества, включенного в Перечень муниципального недвижимого имущества</w:t>
      </w:r>
      <w:r w:rsidR="00313F89" w:rsidRPr="00313F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Шелтозерского вепсского </w:t>
      </w:r>
      <w:r w:rsidRPr="00313F8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3A6625" w:rsidRPr="00313F89">
        <w:rPr>
          <w:rFonts w:ascii="Times New Roman" w:eastAsia="Times New Roman" w:hAnsi="Times New Roman"/>
          <w:sz w:val="28"/>
          <w:szCs w:val="28"/>
          <w:lang w:eastAsia="ru-RU"/>
        </w:rPr>
        <w:t>им специальный налоговый режим «</w:t>
      </w:r>
      <w:r w:rsidRPr="00313F89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3A6625" w:rsidRPr="00313F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13F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313F89" w:rsidRDefault="00313F89" w:rsidP="00313F89">
      <w:pPr>
        <w:pStyle w:val="a8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F8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3A6625" w:rsidRPr="00313F89" w:rsidRDefault="00313F89" w:rsidP="00313F89">
      <w:pPr>
        <w:pStyle w:val="a8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F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официального опубликования (обнародования).</w:t>
      </w:r>
    </w:p>
    <w:p w:rsidR="003A6625" w:rsidRDefault="003A6625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F89" w:rsidRPr="00313F89" w:rsidRDefault="00313F89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F89">
        <w:rPr>
          <w:rFonts w:ascii="Times New Roman" w:eastAsia="Times New Roman" w:hAnsi="Times New Roman"/>
          <w:sz w:val="28"/>
          <w:szCs w:val="28"/>
          <w:lang w:eastAsia="ru-RU"/>
        </w:rPr>
        <w:t>Глава Шелтозерского</w:t>
      </w:r>
    </w:p>
    <w:p w:rsidR="00313F89" w:rsidRPr="00313F89" w:rsidRDefault="00313F89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F89">
        <w:rPr>
          <w:rFonts w:ascii="Times New Roman" w:eastAsia="Times New Roman" w:hAnsi="Times New Roman"/>
          <w:sz w:val="28"/>
          <w:szCs w:val="28"/>
          <w:lang w:eastAsia="ru-RU"/>
        </w:rPr>
        <w:t>вепсского сельского поселения                                                          И.М.Сафонова</w:t>
      </w:r>
    </w:p>
    <w:p w:rsidR="003A6625" w:rsidRDefault="003A6625" w:rsidP="00525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FD" w:rsidRDefault="004941A0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  <w:t>к постановлению администрации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25FFD">
        <w:rPr>
          <w:rFonts w:ascii="Times New Roman" w:eastAsia="Times New Roman" w:hAnsi="Times New Roman"/>
          <w:sz w:val="28"/>
          <w:szCs w:val="28"/>
          <w:lang w:eastAsia="ru-RU"/>
        </w:rPr>
        <w:t>Шелтозерского вепсского</w:t>
      </w:r>
    </w:p>
    <w:p w:rsidR="004941A0" w:rsidRPr="00525FFD" w:rsidRDefault="004941A0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17EEF">
        <w:rPr>
          <w:rFonts w:ascii="Times New Roman" w:eastAsia="Times New Roman" w:hAnsi="Times New Roman"/>
          <w:sz w:val="28"/>
          <w:szCs w:val="28"/>
          <w:lang w:eastAsia="ru-RU"/>
        </w:rPr>
        <w:br/>
        <w:t>от 12.04.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25FFD">
        <w:rPr>
          <w:rFonts w:ascii="Times New Roman" w:eastAsia="Times New Roman" w:hAnsi="Times New Roman"/>
          <w:sz w:val="28"/>
          <w:szCs w:val="28"/>
          <w:lang w:eastAsia="ru-RU"/>
        </w:rPr>
        <w:t>22 г.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BED" w:rsidRPr="00525FF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EE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bookmarkStart w:id="0" w:name="_GoBack"/>
      <w:bookmarkEnd w:id="0"/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4353" w:rsidRPr="00525FFD" w:rsidRDefault="00A64353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525F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условия предоставления в аренду имущества,</w:t>
      </w:r>
      <w:r w:rsidR="00525FFD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включенного в </w:t>
      </w: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муниципального недвижимого имущества </w:t>
      </w:r>
      <w:r w:rsidR="00525FFD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(за исключением </w:t>
      </w: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земельных участков), свободного от прав третьих лиц (за исключением имущественных п</w:t>
      </w:r>
      <w:r w:rsidR="00AB47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рав субъектов малого и среднего </w:t>
      </w: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A64353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им специальный налоговый режим «</w:t>
      </w: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Налог на профессиональный доход</w:t>
      </w:r>
      <w:r w:rsidR="00A64353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02BED" w:rsidRPr="00525FFD" w:rsidRDefault="00102BED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525FFD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525FFD" w:rsidRPr="00525FFD" w:rsidRDefault="00525FFD" w:rsidP="00525F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25F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Порядок и условия предоставления в аренду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Порядок), разработан в соответствии с Федеральным законом от 24 июля 2007 года 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№ 209-ФЗ «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О развитии малого и среднего предпринимательс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тва в Российской Федерации»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определяет порядок и условия предоставления в аренду муниципального имущества из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«Налог на профессиональный доход»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Имущество, Перечень).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2. Арендодателем Имущества, включенного в Перечень, является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Шелтозерского вепсского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(далее 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поселения).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3. Имущество, включенное в Перечень, предоставляется в аренду с соблюдением требований, установленных Федеральным законом от 26 июля 2006 года 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№ 135-ФЗ «О защите конкуренции»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– Федеральный закон «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О защите конкуренции</w:t>
      </w:r>
      <w:r w:rsidR="00A64353" w:rsidRPr="00525F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предпринимательства, физическим лицам, не являющимся индивидуальными предпринимателями и применяющ</w:t>
      </w:r>
      <w:r w:rsidR="00A70EA6" w:rsidRPr="00525FFD">
        <w:rPr>
          <w:rFonts w:ascii="Times New Roman" w:eastAsia="Times New Roman" w:hAnsi="Times New Roman"/>
          <w:sz w:val="28"/>
          <w:szCs w:val="28"/>
          <w:lang w:eastAsia="ru-RU"/>
        </w:rPr>
        <w:t>им специальный налоговый режим «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A70EA6" w:rsidRPr="00525F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</w:t>
      </w:r>
      <w:r w:rsidR="00A70EA6" w:rsidRPr="00525F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О защите конкуренции</w:t>
      </w:r>
      <w:r w:rsidR="00A70EA6" w:rsidRPr="00525F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1A0" w:rsidRPr="00525FFD" w:rsidRDefault="004941A0" w:rsidP="00525FFD">
      <w:pPr>
        <w:pStyle w:val="a8"/>
        <w:numPr>
          <w:ilvl w:val="1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70EA6" w:rsidRPr="00525F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A70EA6" w:rsidRPr="00525F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, Имущества в аренду принимается администрацией поселения</w:t>
      </w:r>
      <w:bookmarkStart w:id="1" w:name="P001E"/>
      <w:bookmarkEnd w:id="1"/>
      <w:r w:rsidR="00525FFD" w:rsidRPr="00525F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5FFD" w:rsidRPr="00525FFD" w:rsidRDefault="00525FFD" w:rsidP="00525FFD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FD" w:rsidRDefault="004941A0" w:rsidP="00525FFD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документов, представляемых в администрацию </w:t>
      </w:r>
      <w:r w:rsidR="00525FFD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Шелтозерского вепсского </w:t>
      </w:r>
      <w:r w:rsidR="00201DE5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AF1766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r w:rsidR="00525FFD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1DE5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Налог на профессиональный доход</w:t>
      </w:r>
      <w:r w:rsidR="00201DE5" w:rsidRPr="00525FF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25FFD" w:rsidRPr="00525FFD" w:rsidRDefault="00525FFD" w:rsidP="00525FFD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субъекты малого и среднего предпринимательства, физические лица, не являющиеся индивидуальными предпринимателями), представляют в администрацию поселения заявление с приложением следующих документов: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копии учредительных документов;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копию свидетельства о постановке на учет в налоговом органе (ИНН);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полномочия лица, подписавшего заявление;</w:t>
      </w:r>
    </w:p>
    <w:p w:rsidR="004941A0" w:rsidRPr="00525FFD" w:rsidRDefault="00525FF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доверенность представителя (в случае представления документов доверенным лицом).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недвижимое имущество и сделок с ним, обращается администрация поселения в течение 15 рабочих дней со дня подписания договора.</w:t>
      </w:r>
    </w:p>
    <w:p w:rsidR="004941A0" w:rsidRPr="00525FFD" w:rsidRDefault="00E74D14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 w:rsidR="004941A0" w:rsidRPr="00525FFD" w:rsidRDefault="00E74D14" w:rsidP="00E74D1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копию свидетельства о государственной регистрации предпринимателя;</w:t>
      </w:r>
    </w:p>
    <w:p w:rsidR="004941A0" w:rsidRPr="00525FFD" w:rsidRDefault="00E74D14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копию свидетельства о постановке на учет в налоговом органе (ИНН);</w:t>
      </w:r>
    </w:p>
    <w:p w:rsidR="004941A0" w:rsidRPr="00525FFD" w:rsidRDefault="00E74D14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4941A0" w:rsidRPr="00525FFD" w:rsidRDefault="00E74D14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доверенность представителя (в случае представления документов доверенным лицом).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Если выписка из ЕГРИП не представлена индивидуальным предпринимателем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:rsidR="00201DE5" w:rsidRPr="00525FFD" w:rsidRDefault="00E74D14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х, предусмотренных пунктами 2.1. и 2.2.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0031"/>
      <w:bookmarkEnd w:id="2"/>
    </w:p>
    <w:p w:rsidR="004941A0" w:rsidRPr="00E74D14" w:rsidRDefault="004941A0" w:rsidP="00E74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4D14">
        <w:rPr>
          <w:rFonts w:ascii="Times New Roman" w:eastAsia="Times New Roman" w:hAnsi="Times New Roman"/>
          <w:b/>
          <w:sz w:val="28"/>
          <w:szCs w:val="28"/>
          <w:lang w:eastAsia="ru-RU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941A0" w:rsidRPr="00E74D14" w:rsidRDefault="004941A0" w:rsidP="00E74D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1A0" w:rsidRPr="00525FFD" w:rsidRDefault="00E74D14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О защите конкуренции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1A0" w:rsidRPr="00525FFD" w:rsidRDefault="00E74D14" w:rsidP="00E74D1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Субъекты малого и среднего предпринимательства, заинтересованные в заключени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аренды Имущества на новый срок, представляют в администрацию поселения заявление (приложение 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1 к Порядку) с указанием срока предоставления Имущества в аренду. К заявлению прилагаются докум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енты, предусмотренные пунктами 2.1., 2.2.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Положения.</w:t>
      </w:r>
    </w:p>
    <w:p w:rsidR="004941A0" w:rsidRPr="00525FFD" w:rsidRDefault="00E74D14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Заявление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:rsidR="004941A0" w:rsidRPr="00525FFD" w:rsidRDefault="00E74D14" w:rsidP="00E74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22E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4941A0" w:rsidRPr="002822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B105E" w:rsidRPr="0028222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 в течение пяти рабочих дней</w:t>
      </w:r>
      <w:r w:rsidR="004941A0" w:rsidRPr="002822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4941A0" w:rsidRPr="00525FFD" w:rsidRDefault="00E74D14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3.5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Решение об отказе в предоставлении Имущества в аренду на новый срок принимается администрацией поселения в следующих случаях:</w:t>
      </w:r>
    </w:p>
    <w:p w:rsidR="004941A0" w:rsidRPr="00525FFD" w:rsidRDefault="006B105E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принятие в установленном порядке решения, предусматривающего иной порядок распоряжения Имуществом;</w:t>
      </w:r>
    </w:p>
    <w:p w:rsidR="004941A0" w:rsidRPr="00525FFD" w:rsidRDefault="006B105E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201DE5" w:rsidRPr="00525FFD" w:rsidRDefault="006B105E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AF1766" w:rsidRPr="00525FFD" w:rsidRDefault="00AF1766" w:rsidP="006B10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003C"/>
      <w:bookmarkEnd w:id="3"/>
    </w:p>
    <w:p w:rsidR="004941A0" w:rsidRPr="006B105E" w:rsidRDefault="004941A0" w:rsidP="00313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05E">
        <w:rPr>
          <w:rFonts w:ascii="Times New Roman" w:eastAsia="Times New Roman" w:hAnsi="Times New Roman"/>
          <w:b/>
          <w:sz w:val="28"/>
          <w:szCs w:val="28"/>
          <w:lang w:eastAsia="ru-RU"/>
        </w:rPr>
        <w:t>IV. Порядок предоставления Имущества в аренду в порядке оказания субъектам малого и среднего предпринимательства</w:t>
      </w:r>
      <w:r w:rsidR="00AF1766" w:rsidRPr="006B1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105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преференции</w:t>
      </w:r>
    </w:p>
    <w:p w:rsidR="00AF1766" w:rsidRPr="00525FFD" w:rsidRDefault="00AF1766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6B105E" w:rsidRDefault="006B105E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22E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4941A0" w:rsidRPr="0028222E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Право заключить договор аренды Имущества без проведения торгов имеют субъекты малого или среднего предпринимательства в случае, указанном в пункте </w:t>
      </w:r>
      <w:r w:rsidR="0028222E" w:rsidRPr="0028222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941A0" w:rsidRPr="002822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47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41A0" w:rsidRPr="0028222E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Порядка.</w:t>
      </w:r>
    </w:p>
    <w:p w:rsidR="004941A0" w:rsidRPr="00525FFD" w:rsidRDefault="006B105E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оселения заявление (приложение №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документ</w:t>
      </w:r>
      <w:r w:rsidR="006B105E">
        <w:rPr>
          <w:rFonts w:ascii="Times New Roman" w:eastAsia="Times New Roman" w:hAnsi="Times New Roman"/>
          <w:sz w:val="28"/>
          <w:szCs w:val="28"/>
          <w:lang w:eastAsia="ru-RU"/>
        </w:rPr>
        <w:t>ы, предусмотренные пунктами 2.1., 2.2.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и документы, предусмотренные пунктами 2 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части 1 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статьи 20 Федерального закона «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О защите конкурен</w:t>
      </w:r>
      <w:r w:rsidR="00201DE5" w:rsidRPr="00525FFD">
        <w:rPr>
          <w:rFonts w:ascii="Times New Roman" w:eastAsia="Times New Roman" w:hAnsi="Times New Roman"/>
          <w:sz w:val="28"/>
          <w:szCs w:val="28"/>
          <w:lang w:eastAsia="ru-RU"/>
        </w:rPr>
        <w:t>ции»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1A0" w:rsidRPr="00525FFD" w:rsidRDefault="006B105E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Заявление с прилагаемыми документам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указанными в пункте 4.2.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:rsidR="004941A0" w:rsidRPr="00525FFD" w:rsidRDefault="006B105E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А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поселения в течение пяти календарных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</w:t>
      </w:r>
      <w:r w:rsidR="001E6F63" w:rsidRPr="00525F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О защите конкуренции</w:t>
      </w:r>
      <w:r w:rsidR="001E6F63" w:rsidRPr="00525F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, в антимонопольный орган для получения согласия.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законодательством порядке и сроки проведения оценки рыночной стоимости Имущества и права на заключение договора аренды.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В течение пяти рабочих дней со дня получения отчета оценщика администрация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22E"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="004941A0" w:rsidRPr="0028222E">
        <w:rPr>
          <w:rFonts w:ascii="Times New Roman" w:eastAsia="Times New Roman" w:hAnsi="Times New Roman"/>
          <w:sz w:val="28"/>
          <w:szCs w:val="28"/>
          <w:lang w:eastAsia="ru-RU"/>
        </w:rPr>
        <w:t>. В случае невозможности предоставления Имущества по основ</w:t>
      </w:r>
      <w:r w:rsidR="0028222E" w:rsidRPr="0028222E">
        <w:rPr>
          <w:rFonts w:ascii="Times New Roman" w:eastAsia="Times New Roman" w:hAnsi="Times New Roman"/>
          <w:sz w:val="28"/>
          <w:szCs w:val="28"/>
          <w:lang w:eastAsia="ru-RU"/>
        </w:rPr>
        <w:t>аниям, перечисленным в пункте 4.8.</w:t>
      </w:r>
      <w:r w:rsidR="004941A0" w:rsidRPr="0028222E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 указанием причин отказа.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Решение об отказе в предоставлении Имущества в аренду в виде муниципальной преференции принимается администрацией поселения по следующим основаниям: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субъектом малого или среднего предпринимательства не представлены документы, представление которых обязате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 в соответствии с пунктами 2.1</w:t>
      </w:r>
      <w:r w:rsidR="002822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2.2</w:t>
      </w:r>
      <w:r w:rsidR="002822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222E" w:rsidRPr="0028222E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имущество ранее предоставлено другому субъекту малого или среднего предпринимательства.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1E6F63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В течение пяти рабочих дней со дня принятия решения об отказе в предоставлении Имущества в аренду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004F"/>
      <w:bookmarkEnd w:id="4"/>
    </w:p>
    <w:p w:rsidR="001E6F63" w:rsidRPr="00E839D0" w:rsidRDefault="004941A0" w:rsidP="00313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9D0">
        <w:rPr>
          <w:rFonts w:ascii="Times New Roman" w:eastAsia="Times New Roman" w:hAnsi="Times New Roman"/>
          <w:b/>
          <w:sz w:val="28"/>
          <w:szCs w:val="28"/>
          <w:lang w:eastAsia="ru-RU"/>
        </w:rPr>
        <w:t>V. Порядок предоставления Имущества в аренду на торгах</w:t>
      </w:r>
    </w:p>
    <w:p w:rsidR="004941A0" w:rsidRPr="00E839D0" w:rsidRDefault="004941A0" w:rsidP="00313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9D0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субъектам малого и среднего предпринимательства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Право заключить договор аренды Имущества на торгах в случае, указанном в пункте </w:t>
      </w:r>
      <w:r w:rsidR="0028222E" w:rsidRPr="0028222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941A0" w:rsidRPr="002822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8222E" w:rsidRPr="002822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имеют субъекты малого и среднего предпринимательства.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Основанием для предоставления имущества в аренду на торгах является решение администрации поселения о выставлении на торги Имущества: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право заключения договоров аренды.</w:t>
      </w: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</w:t>
      </w:r>
      <w:r w:rsidR="001E6F63" w:rsidRPr="00525FF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67.</w:t>
      </w:r>
    </w:p>
    <w:p w:rsidR="00AF1766" w:rsidRPr="00E839D0" w:rsidRDefault="00E839D0" w:rsidP="00E83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5" w:name="P005B"/>
      <w:bookmarkEnd w:id="5"/>
    </w:p>
    <w:p w:rsidR="004941A0" w:rsidRPr="00E839D0" w:rsidRDefault="004941A0" w:rsidP="00313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9D0">
        <w:rPr>
          <w:rFonts w:ascii="Times New Roman" w:eastAsia="Times New Roman" w:hAnsi="Times New Roman"/>
          <w:b/>
          <w:sz w:val="28"/>
          <w:szCs w:val="28"/>
          <w:lang w:eastAsia="ru-RU"/>
        </w:rPr>
        <w:t>VI. Условия предоставления и использования имущества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E839D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D6492D" w:rsidRPr="00525FFD" w:rsidRDefault="00A0256D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0066"/>
      <w:bookmarkEnd w:id="6"/>
    </w:p>
    <w:p w:rsidR="004941A0" w:rsidRPr="00525FFD" w:rsidRDefault="00D6492D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Порядку </w:t>
      </w:r>
    </w:p>
    <w:p w:rsidR="00A0256D" w:rsidRDefault="004941A0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администрацию </w:t>
      </w:r>
      <w:r w:rsidR="00A0256D">
        <w:rPr>
          <w:rFonts w:ascii="Times New Roman" w:eastAsia="Times New Roman" w:hAnsi="Times New Roman"/>
          <w:sz w:val="28"/>
          <w:szCs w:val="28"/>
          <w:lang w:eastAsia="ru-RU"/>
        </w:rPr>
        <w:t>Шелтозерского</w:t>
      </w:r>
    </w:p>
    <w:p w:rsidR="00C1174A" w:rsidRPr="00A0256D" w:rsidRDefault="00A0256D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вепсского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6492D" w:rsidRPr="00525FF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41A0" w:rsidRPr="00A0256D">
        <w:rPr>
          <w:rFonts w:ascii="Times New Roman" w:eastAsia="Times New Roman" w:hAnsi="Times New Roman"/>
          <w:sz w:val="16"/>
          <w:szCs w:val="16"/>
          <w:lang w:eastAsia="ru-RU"/>
        </w:rPr>
        <w:t>(наименование субъекта</w:t>
      </w:r>
    </w:p>
    <w:p w:rsidR="004941A0" w:rsidRPr="00A0256D" w:rsidRDefault="004941A0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>малого и среднего предпринимательства)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A0256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A0256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>(адрес места нахождения, регистрации)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  <w:t>_______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A0256D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 xml:space="preserve">(реквизиты, телефон) 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A0256D" w:rsidP="00313F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аявление о продлении договора аренды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Прошу продлить срок договора аренды от _____</w:t>
      </w:r>
      <w:r w:rsidR="00D6492D"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92D" w:rsidRPr="00525FF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</w:t>
      </w:r>
    </w:p>
    <w:p w:rsidR="004941A0" w:rsidRPr="00525FFD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следующего имущества ______________________</w:t>
      </w:r>
      <w:r w:rsidR="00D6492D"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941A0" w:rsidRPr="00525FFD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адресу:</w:t>
      </w:r>
      <w:r w:rsidR="00D6492D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</w:t>
      </w:r>
      <w:r w:rsidR="00AF1766" w:rsidRPr="00525FF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4941A0" w:rsidRPr="00525FFD" w:rsidRDefault="00D6492D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, до ____</w:t>
      </w:r>
      <w:r w:rsidR="00AF1766" w:rsidRPr="00525FF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="00AF1766"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AF1766" w:rsidRPr="00525FF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3CBF" w:rsidRPr="00525FFD" w:rsidRDefault="00583CBF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принятом решении прошу направить по </w:t>
      </w:r>
      <w:r w:rsidR="00583CBF" w:rsidRPr="00525FFD">
        <w:rPr>
          <w:rFonts w:ascii="Times New Roman" w:eastAsia="Times New Roman" w:hAnsi="Times New Roman"/>
          <w:sz w:val="28"/>
          <w:szCs w:val="28"/>
          <w:lang w:eastAsia="ru-RU"/>
        </w:rPr>
        <w:t>адресу: 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583CBF"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583CBF" w:rsidRPr="00525FFD" w:rsidRDefault="00583CBF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583CBF" w:rsidRPr="00525FFD" w:rsidRDefault="00583CBF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Приложение: комплект документов с описью на ____л.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C1174A" w:rsidRPr="00A0256D" w:rsidRDefault="00A0256D" w:rsidP="00313F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7" w:name="P0075"/>
      <w:bookmarkEnd w:id="7"/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 xml:space="preserve">Дата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</w:t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Подпись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C1174A" w:rsidRPr="00A0256D">
        <w:rPr>
          <w:rFonts w:ascii="Times New Roman" w:eastAsia="Times New Roman" w:hAnsi="Times New Roman"/>
          <w:sz w:val="16"/>
          <w:szCs w:val="16"/>
          <w:lang w:eastAsia="ru-RU"/>
        </w:rPr>
        <w:t>Расшифровка</w:t>
      </w:r>
    </w:p>
    <w:p w:rsidR="00C1174A" w:rsidRPr="00A0256D" w:rsidRDefault="00C1174A" w:rsidP="00313F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56D" w:rsidRDefault="00A0256D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56D" w:rsidRDefault="00A0256D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56D" w:rsidRDefault="00A0256D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56D" w:rsidRDefault="00A0256D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56D" w:rsidRPr="00525FFD" w:rsidRDefault="00A0256D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74A" w:rsidRPr="00525FFD" w:rsidRDefault="004941A0" w:rsidP="00313F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  <w:t>к Порядку</w:t>
      </w:r>
    </w:p>
    <w:p w:rsidR="004941A0" w:rsidRPr="00525FFD" w:rsidRDefault="004941A0" w:rsidP="00313F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256D" w:rsidRDefault="004941A0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r w:rsidR="00A0256D">
        <w:rPr>
          <w:rFonts w:ascii="Times New Roman" w:eastAsia="Times New Roman" w:hAnsi="Times New Roman"/>
          <w:sz w:val="28"/>
          <w:szCs w:val="28"/>
          <w:lang w:eastAsia="ru-RU"/>
        </w:rPr>
        <w:t>Шелтозерского</w:t>
      </w:r>
    </w:p>
    <w:p w:rsidR="00C1174A" w:rsidRPr="00A0256D" w:rsidRDefault="00A0256D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вепсского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41A0" w:rsidRPr="00A0256D">
        <w:rPr>
          <w:rFonts w:ascii="Times New Roman" w:eastAsia="Times New Roman" w:hAnsi="Times New Roman"/>
          <w:sz w:val="16"/>
          <w:szCs w:val="16"/>
          <w:lang w:eastAsia="ru-RU"/>
        </w:rPr>
        <w:t>(наименование субъекта</w:t>
      </w:r>
    </w:p>
    <w:p w:rsidR="004941A0" w:rsidRPr="00A0256D" w:rsidRDefault="004941A0" w:rsidP="00313F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>малого и среднего предпринимательства)</w:t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A0256D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A0256D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>(адрес места нахождения, регистрации)</w:t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0256D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="00C1174A" w:rsidRPr="00A0256D">
        <w:rPr>
          <w:rFonts w:ascii="Times New Roman" w:eastAsia="Times New Roman" w:hAnsi="Times New Roman"/>
          <w:sz w:val="16"/>
          <w:szCs w:val="16"/>
          <w:lang w:eastAsia="ru-RU"/>
        </w:rPr>
        <w:t xml:space="preserve">реквизиты, </w:t>
      </w: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 xml:space="preserve">телефон) </w:t>
      </w:r>
    </w:p>
    <w:p w:rsidR="00C1174A" w:rsidRPr="00525FFD" w:rsidRDefault="00C1174A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A0256D" w:rsidP="00313F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="004941A0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преференции посредством передачи объектов муниципальной собственности в аренду</w:t>
      </w:r>
    </w:p>
    <w:p w:rsidR="004941A0" w:rsidRPr="00525FFD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собственностью, расположенного по адресу: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4941A0" w:rsidRPr="00525FFD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___________________, ул.____________________, д. ___, общей площадью _____ кв. м для использования под ____________________________________</w:t>
      </w:r>
    </w:p>
    <w:p w:rsidR="004941A0" w:rsidRPr="00A0256D" w:rsidRDefault="004941A0" w:rsidP="00A0256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56D">
        <w:rPr>
          <w:rFonts w:ascii="Times New Roman" w:eastAsia="Times New Roman" w:hAnsi="Times New Roman"/>
          <w:sz w:val="16"/>
          <w:szCs w:val="16"/>
          <w:lang w:eastAsia="ru-RU"/>
        </w:rPr>
        <w:t>(указывается цель использования арендуемых помещений)</w:t>
      </w:r>
    </w:p>
    <w:p w:rsidR="004941A0" w:rsidRPr="00525FFD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_______________________________________________________.</w:t>
      </w:r>
    </w:p>
    <w:p w:rsidR="00C1174A" w:rsidRPr="00525FFD" w:rsidRDefault="00C1174A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Информацию о принятом решении прошу направить по адресу: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</w:t>
      </w:r>
    </w:p>
    <w:p w:rsidR="00AF1766" w:rsidRPr="00525FFD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C1174A" w:rsidRPr="00525FFD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:rsidR="004941A0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AF1766" w:rsidRPr="00525FFD" w:rsidRDefault="00AF1766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</w:t>
      </w:r>
      <w:r w:rsidR="00AB471B">
        <w:rPr>
          <w:rFonts w:ascii="Times New Roman" w:eastAsia="Times New Roman" w:hAnsi="Times New Roman"/>
          <w:sz w:val="28"/>
          <w:szCs w:val="28"/>
          <w:lang w:eastAsia="ru-RU"/>
        </w:rPr>
        <w:t>иться по собственной инициативе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/ не намерен обращаться (нужное подчеркнуть).</w:t>
      </w:r>
    </w:p>
    <w:p w:rsidR="004941A0" w:rsidRPr="00525FFD" w:rsidRDefault="004941A0" w:rsidP="00313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Приложение: комплект документов с описью на ____л.</w:t>
      </w:r>
    </w:p>
    <w:p w:rsidR="00AF1766" w:rsidRPr="00525FFD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A0" w:rsidRPr="00525FFD" w:rsidRDefault="004941A0" w:rsidP="00313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="00AF1766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AF1766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F1766" w:rsidRPr="00525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FFD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9A292B" w:rsidRPr="00AB471B" w:rsidRDefault="00AF1766" w:rsidP="00313F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471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="00AB471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AB471B">
        <w:rPr>
          <w:rFonts w:ascii="Times New Roman" w:eastAsia="Times New Roman" w:hAnsi="Times New Roman"/>
          <w:sz w:val="16"/>
          <w:szCs w:val="16"/>
          <w:lang w:eastAsia="ru-RU"/>
        </w:rPr>
        <w:t xml:space="preserve">  Дата                         </w:t>
      </w:r>
      <w:r w:rsidR="00AB471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AB471B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Подпись                          </w:t>
      </w:r>
      <w:r w:rsidR="00AB471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 w:rsidRPr="00AB471B">
        <w:rPr>
          <w:rFonts w:ascii="Times New Roman" w:eastAsia="Times New Roman" w:hAnsi="Times New Roman"/>
          <w:sz w:val="16"/>
          <w:szCs w:val="16"/>
          <w:lang w:eastAsia="ru-RU"/>
        </w:rPr>
        <w:t>Расшифровка</w:t>
      </w:r>
    </w:p>
    <w:sectPr w:rsidR="009A292B" w:rsidRPr="00AB471B" w:rsidSect="00313F89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4D0C2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04B083C"/>
    <w:multiLevelType w:val="hybridMultilevel"/>
    <w:tmpl w:val="A1C80F62"/>
    <w:lvl w:ilvl="0" w:tplc="91866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0329DB"/>
    <w:multiLevelType w:val="multilevel"/>
    <w:tmpl w:val="767261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71678"/>
    <w:rsid w:val="00085130"/>
    <w:rsid w:val="00102BED"/>
    <w:rsid w:val="001A0119"/>
    <w:rsid w:val="001E6F63"/>
    <w:rsid w:val="00201DE5"/>
    <w:rsid w:val="0028222E"/>
    <w:rsid w:val="00313F89"/>
    <w:rsid w:val="00317EEF"/>
    <w:rsid w:val="00330B7A"/>
    <w:rsid w:val="003A6625"/>
    <w:rsid w:val="003A6CC1"/>
    <w:rsid w:val="00470800"/>
    <w:rsid w:val="004941A0"/>
    <w:rsid w:val="004E1FCB"/>
    <w:rsid w:val="00525FFD"/>
    <w:rsid w:val="00531B29"/>
    <w:rsid w:val="00583CBF"/>
    <w:rsid w:val="005A4E06"/>
    <w:rsid w:val="005F0040"/>
    <w:rsid w:val="00693BD6"/>
    <w:rsid w:val="006B105E"/>
    <w:rsid w:val="007B4EA3"/>
    <w:rsid w:val="007C130A"/>
    <w:rsid w:val="00907866"/>
    <w:rsid w:val="009A292B"/>
    <w:rsid w:val="009B5670"/>
    <w:rsid w:val="00A0256D"/>
    <w:rsid w:val="00A61365"/>
    <w:rsid w:val="00A64353"/>
    <w:rsid w:val="00A70EA6"/>
    <w:rsid w:val="00AA4B77"/>
    <w:rsid w:val="00AB471B"/>
    <w:rsid w:val="00AF1766"/>
    <w:rsid w:val="00B50A4C"/>
    <w:rsid w:val="00B57005"/>
    <w:rsid w:val="00B8415A"/>
    <w:rsid w:val="00C1174A"/>
    <w:rsid w:val="00CE794D"/>
    <w:rsid w:val="00D47D15"/>
    <w:rsid w:val="00D6492D"/>
    <w:rsid w:val="00E74D14"/>
    <w:rsid w:val="00E839D0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19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941A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2021-01-12T11:41:00Z</cp:lastPrinted>
  <dcterms:created xsi:type="dcterms:W3CDTF">2022-03-28T11:39:00Z</dcterms:created>
  <dcterms:modified xsi:type="dcterms:W3CDTF">2022-04-12T07:17:00Z</dcterms:modified>
</cp:coreProperties>
</file>